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24.04 Т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ема.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промисловості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транспорті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сільському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господарстві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є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вугілля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нафта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дрова, торф,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природний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газ й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ін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виділяється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енергія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атоми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Карбону,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містяться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з’єднуються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атомами Оксигену,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результаті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вуглекислий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газ.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вуглекислого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вивільнюється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AFB41A7" wp14:editId="61EC2B04">
            <wp:extent cx="1285875" cy="295275"/>
            <wp:effectExtent l="0" t="0" r="9525" b="9525"/>
            <wp:docPr id="1" name="Рисунок 1" descr="Енергія пал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нергія пали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4" w:rsidRDefault="00984BA4" w:rsidP="00984BA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Кількість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теплоти</w:t>
      </w:r>
      <w:proofErr w:type="spellEnd"/>
      <w:r>
        <w:rPr>
          <w:rFonts w:ascii="Helvetica" w:hAnsi="Helvetica" w:cs="Helvetica"/>
          <w:color w:val="000000"/>
        </w:rPr>
        <w:t xml:space="preserve"> – </w:t>
      </w:r>
      <w:proofErr w:type="spellStart"/>
      <w:r>
        <w:rPr>
          <w:rFonts w:ascii="Helvetica" w:hAnsi="Helvetica" w:cs="Helvetica"/>
          <w:color w:val="000000"/>
        </w:rPr>
        <w:t>це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міра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внутрішньої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енергії</w:t>
      </w:r>
      <w:proofErr w:type="spellEnd"/>
      <w:r>
        <w:rPr>
          <w:rFonts w:ascii="Helvetica" w:hAnsi="Helvetica" w:cs="Helvetica"/>
          <w:color w:val="000000"/>
        </w:rPr>
        <w:t xml:space="preserve">, яку </w:t>
      </w:r>
      <w:proofErr w:type="spellStart"/>
      <w:r>
        <w:rPr>
          <w:rFonts w:ascii="Helvetica" w:hAnsi="Helvetica" w:cs="Helvetica"/>
          <w:color w:val="000000"/>
        </w:rPr>
        <w:t>тіло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дістає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або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втрачає</w:t>
      </w:r>
      <w:proofErr w:type="spellEnd"/>
      <w:r>
        <w:rPr>
          <w:rFonts w:ascii="Helvetica" w:hAnsi="Helvetica" w:cs="Helvetica"/>
          <w:color w:val="000000"/>
        </w:rPr>
        <w:t xml:space="preserve"> при </w:t>
      </w:r>
      <w:proofErr w:type="spellStart"/>
      <w:r>
        <w:rPr>
          <w:rFonts w:ascii="Helvetica" w:hAnsi="Helvetica" w:cs="Helvetica"/>
          <w:color w:val="000000"/>
        </w:rPr>
        <w:t>теплообміні</w:t>
      </w:r>
      <w:proofErr w:type="spellEnd"/>
      <w:r>
        <w:rPr>
          <w:rFonts w:ascii="Helvetica" w:hAnsi="Helvetica" w:cs="Helvetica"/>
          <w:color w:val="000000"/>
        </w:rPr>
        <w:t xml:space="preserve"> без </w:t>
      </w:r>
      <w:proofErr w:type="spellStart"/>
      <w:r>
        <w:rPr>
          <w:rFonts w:ascii="Helvetica" w:hAnsi="Helvetica" w:cs="Helvetica"/>
          <w:color w:val="000000"/>
        </w:rPr>
        <w:t>виконання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роботи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984BA4" w:rsidRDefault="00984BA4" w:rsidP="00984BA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Кількість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теплоти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залежить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від</w:t>
      </w:r>
      <w:proofErr w:type="spellEnd"/>
      <w:r>
        <w:rPr>
          <w:rFonts w:ascii="Helvetica" w:hAnsi="Helvetica" w:cs="Helvetica"/>
          <w:color w:val="000000"/>
        </w:rPr>
        <w:t xml:space="preserve"> роду </w:t>
      </w:r>
      <w:proofErr w:type="spellStart"/>
      <w:r>
        <w:rPr>
          <w:rFonts w:ascii="Helvetica" w:hAnsi="Helvetica" w:cs="Helvetica"/>
          <w:color w:val="000000"/>
        </w:rPr>
        <w:t>речовини</w:t>
      </w:r>
      <w:proofErr w:type="spellEnd"/>
      <w:r>
        <w:rPr>
          <w:rFonts w:ascii="Helvetica" w:hAnsi="Helvetica" w:cs="Helvetica"/>
          <w:color w:val="000000"/>
        </w:rPr>
        <w:t xml:space="preserve">, з </w:t>
      </w:r>
      <w:proofErr w:type="spellStart"/>
      <w:r>
        <w:rPr>
          <w:rFonts w:ascii="Helvetica" w:hAnsi="Helvetica" w:cs="Helvetica"/>
          <w:color w:val="000000"/>
        </w:rPr>
        <w:t>якої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виготовлене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тіло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маси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тіла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зміни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його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температури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984BA4" w:rsidRDefault="00984BA4" w:rsidP="00984BA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Кількість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теплоти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позначається</w:t>
      </w:r>
      <w:proofErr w:type="spellEnd"/>
      <w:r>
        <w:rPr>
          <w:rFonts w:ascii="Helvetica" w:hAnsi="Helvetica" w:cs="Helvetica"/>
          <w:color w:val="000000"/>
        </w:rPr>
        <w:t xml:space="preserve"> буквою Q. </w:t>
      </w:r>
      <w:proofErr w:type="spellStart"/>
      <w:r>
        <w:rPr>
          <w:rFonts w:ascii="Helvetica" w:hAnsi="Helvetica" w:cs="Helvetica"/>
          <w:color w:val="000000"/>
        </w:rPr>
        <w:t>Одиниця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вимірювання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кількості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теплоти</w:t>
      </w:r>
      <w:proofErr w:type="spellEnd"/>
      <w:r>
        <w:rPr>
          <w:rFonts w:ascii="Helvetica" w:hAnsi="Helvetica" w:cs="Helvetica"/>
          <w:color w:val="000000"/>
        </w:rPr>
        <w:t xml:space="preserve"> один джоуль (1 Дж).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Горіння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пов’язане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руйнуванням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одних молекул й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інших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супроводжується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виділенням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внутрішньої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зумовлена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термохімічними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явищами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відбуваються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розрахунку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двигунів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інженеру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достеменно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знати, яку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спалюване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дослідним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тієї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видів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Тому для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енергетичної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характеристики того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вводиться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величина,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питомою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теплотою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кг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позначається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буквою q.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Одиницею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джоуль на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кілограм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(Дж/кг).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того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скористатися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формулою:</w:t>
      </w:r>
    </w:p>
    <w:p w:rsidR="00FC7CB1" w:rsidRPr="00FC7CB1" w:rsidRDefault="00984BA4" w:rsidP="00FC7CB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Q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qm</w:t>
      </w:r>
      <w:proofErr w:type="spellEnd"/>
      <w:proofErr w:type="gram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="00FC7CB1"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r w:rsidR="00FC7CB1" w:rsidRPr="00FC7CB1">
        <w:rPr>
          <w:rFonts w:ascii="Arial" w:eastAsia="Times New Roman" w:hAnsi="Arial" w:cs="Arial"/>
          <w:vanish/>
          <w:color w:val="222222"/>
          <w:sz w:val="25"/>
          <w:szCs w:val="25"/>
          <w:lang w:eastAsia="ru-RU"/>
        </w:rPr>
        <w:t>{\displaystyle Q=q\cdot m}</w:t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</w:t>
      </w:r>
      <w:proofErr w:type="gramEnd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="00FC7CB1" w:rsidRPr="00FC7C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q</w:t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— </w:t>
      </w:r>
      <w:proofErr w:type="spellStart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питома</w:t>
      </w:r>
      <w:proofErr w:type="spellEnd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теплота </w:t>
      </w:r>
      <w:proofErr w:type="spellStart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згоряння</w:t>
      </w:r>
      <w:proofErr w:type="spellEnd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="00FC7CB1" w:rsidRPr="00FC7C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m</w:t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proofErr w:type="spellStart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"https://uk.wikipedia.org/wiki/%D0%9C%D0%B0%D1%81%D0%B0" \o "Маса" </w:instrText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="00FC7CB1"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маса</w:t>
      </w:r>
      <w:proofErr w:type="spellEnd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речовини</w:t>
      </w:r>
      <w:proofErr w:type="spellEnd"/>
      <w:r w:rsidR="00FC7CB1"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C7CB1" w:rsidRPr="00FC7CB1" w:rsidRDefault="00FC7CB1" w:rsidP="00FC7CB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uk-UA" w:eastAsia="ru-RU"/>
        </w:rPr>
        <w:t>(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Процес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горіння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відбувається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лише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при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наявності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повітря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C7CB1" w:rsidRPr="00FC7CB1" w:rsidRDefault="00FC7CB1" w:rsidP="00FC7CB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Оскільки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теплота є видом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енергії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здатної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виконувати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роботу, то вона в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системі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" w:tooltip="СІ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СІ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виражається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спільною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всіх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видів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енергії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одиницею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7" w:tooltip="Джоуль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джоулем (Дж)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який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рівний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добутку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сили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8" w:tooltip="Ньютон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 Н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шлях </w:t>
      </w:r>
      <w:hyperlink r:id="rId9" w:tooltip="Метр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 м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у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системі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0" w:tooltip="СГС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СГС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"https://uk.wikipedia.org/wiki/%D0%95%D1%80%D0%B3" \o "Ерг" </w:instrText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ерг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1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ерг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= 10-7 Дж.</w:t>
      </w:r>
    </w:p>
    <w:p w:rsidR="00FC7CB1" w:rsidRPr="00FC7CB1" w:rsidRDefault="00FC7CB1" w:rsidP="00FC7CB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uk-UA" w:eastAsia="ru-RU"/>
        </w:rPr>
      </w:pP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Широко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використовується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також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"https://uk.wikipedia.org/wiki/%D0%9F%D0%BE%D0%B7%D0%B0%D1%81%D0%B8%D1%81%D1%82%D0%B5%D0%BC%D0%BD%D1%96_%D0%BE%D0%B4%D0%B8%D0%BD%D0%B8%D1%86%D1%96_%D0%B2%D0%B8%D0%BC%D1%96%D1%80%D1%8E%D0%B2%D0%B0%D0%BD%D0%BD%D1%8F" \o "Позасистемні одиниці вимірювання" </w:instrText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позасистемна</w:t>
      </w:r>
      <w:proofErr w:type="spellEnd"/>
      <w:r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одиниця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"https://uk.wikipedia.org/wiki/%D0%9A%D0%B0%D0%BB%D0%BE%D1%80%D1%96%D1%8F" \o "Калорія" </w:instrText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FC7CB1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калорія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та кратна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їй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кілокалорія</w:t>
      </w:r>
      <w:proofErr w:type="spellEnd"/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11" w:tooltip="Калорія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 кал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= 4,1868 </w:t>
      </w:r>
      <w:hyperlink r:id="rId12" w:tooltip="Джоуль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Дж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≈ 4,19 </w:t>
      </w:r>
      <w:hyperlink r:id="rId13" w:tooltip="Джоуль" w:history="1">
        <w:r w:rsidRPr="00FC7CB1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Дж</w:t>
        </w:r>
      </w:hyperlink>
      <w:r w:rsidRPr="00FC7C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val="uk-UA" w:eastAsia="ru-RU"/>
        </w:rPr>
        <w:t>)</w:t>
      </w:r>
    </w:p>
    <w:p w:rsidR="00FC7CB1" w:rsidRPr="00FC7CB1" w:rsidRDefault="00FC7CB1" w:rsidP="00FC7CB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ind w:left="384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proofErr w:type="spellStart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Таблиця</w:t>
      </w:r>
      <w:proofErr w:type="spellEnd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питомої</w:t>
      </w:r>
      <w:proofErr w:type="spellEnd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теплоти</w:t>
      </w:r>
      <w:proofErr w:type="spellEnd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згоряння</w:t>
      </w:r>
      <w:proofErr w:type="spellEnd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палива</w:t>
      </w:r>
      <w:proofErr w:type="spellEnd"/>
      <w:r w:rsidRPr="00FC7CB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(в кДж/кг) </w:t>
      </w:r>
    </w:p>
    <w:tbl>
      <w:tblPr>
        <w:tblW w:w="5000" w:type="pct"/>
        <w:tblInd w:w="3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1865"/>
        <w:gridCol w:w="2425"/>
        <w:gridCol w:w="1865"/>
      </w:tblGrid>
      <w:tr w:rsidR="00FC7CB1" w:rsidRPr="00FC7CB1" w:rsidTr="00FC7CB1">
        <w:tc>
          <w:tcPr>
            <w:tcW w:w="17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4" w:tooltip="Антрацит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Антрацит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5" w:tooltip="Ацетилен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Ацетилен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6" w:tooltip="Бензин авіаційний (ще не написана)" w:history="1">
              <w:r w:rsidR="00FC7CB1" w:rsidRPr="00FC7CB1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val="uk-UA" w:eastAsia="ru-RU"/>
                </w:rPr>
                <w:t>Бензин авіаційний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7" w:tooltip="Бензин автомобільний (ще не написана)" w:history="1">
              <w:r w:rsidR="00FC7CB1" w:rsidRPr="00FC7CB1">
                <w:rPr>
                  <w:rFonts w:ascii="Times New Roman" w:eastAsia="Times New Roman" w:hAnsi="Times New Roman" w:cs="Times New Roman"/>
                  <w:color w:val="A55858"/>
                  <w:sz w:val="24"/>
                  <w:szCs w:val="24"/>
                  <w:lang w:val="uk-UA" w:eastAsia="ru-RU"/>
                </w:rPr>
                <w:t>Бензин автомобільний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8" w:tooltip="Буре вугілля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Буре вугілля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19" w:tooltip="Водень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Водень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0" w:tooltip="Дизельне паливо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Дизельне паливо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1" w:tooltip="Дрова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Дрова</w:t>
              </w:r>
            </w:hyperlink>
            <w:r w:rsidR="00FC7CB1"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 (30% вологості)</w:t>
            </w:r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2" w:tooltip="Кам'яне вугілля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Кам'яне вугілля</w:t>
              </w:r>
            </w:hyperlink>
          </w:p>
          <w:p w:rsidR="00FC7CB1" w:rsidRPr="00FC7CB1" w:rsidRDefault="007B2925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23" w:tooltip="Гас" w:history="1">
              <w:r w:rsidR="00FC7CB1" w:rsidRPr="00FC7CB1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uk-UA" w:eastAsia="ru-RU"/>
                </w:rPr>
                <w:t>Гас</w:t>
              </w:r>
            </w:hyperlink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26800-31400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49900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43500-44400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44000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10500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119700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42700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12300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20900-30150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43100</w:t>
            </w:r>
          </w:p>
        </w:tc>
        <w:tc>
          <w:tcPr>
            <w:tcW w:w="130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Мазут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Метан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Порох димний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Природний газ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Пропан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Сланці горючі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Солома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Спирт етиловий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Торф в брикетах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Тротил (вибухівка)</w:t>
            </w:r>
          </w:p>
          <w:p w:rsidR="00FC7CB1" w:rsidRPr="00FC7CB1" w:rsidRDefault="00FC7CB1" w:rsidP="00FC7C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Етилен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3800-39800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49800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5020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41000-49000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46400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11500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14250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26000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15100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15100</w:t>
            </w:r>
          </w:p>
          <w:p w:rsidR="00FC7CB1" w:rsidRPr="00FC7CB1" w:rsidRDefault="00FC7CB1" w:rsidP="00FC7C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7C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47300</w:t>
            </w:r>
          </w:p>
        </w:tc>
      </w:tr>
    </w:tbl>
    <w:p w:rsidR="00FC7CB1" w:rsidRPr="00FC7CB1" w:rsidRDefault="00FC7CB1" w:rsidP="00FC7CB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Є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априклад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</w:t>
      </w:r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тома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соломи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14250 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Дж/кг.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значит</w:t>
      </w:r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ь,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соломи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кг </w:t>
      </w:r>
      <w:proofErr w:type="spellStart"/>
      <w:proofErr w:type="gramStart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14250</w:t>
      </w:r>
      <w:proofErr w:type="gramEnd"/>
      <w:r w:rsidR="003148F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Дж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3148F6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ДОДАТКОВО:</w:t>
      </w:r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теплового балансу при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Обчислимо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спалити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сухих дров,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довести до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кипіння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воду 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трилітровому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алюмінієвому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казанку,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мала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кімнатну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tB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– Q1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qmд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до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кипіння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tкип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– Q2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свm</w:t>
      </w:r>
      <w:proofErr w:type="gram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tкип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tB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знехтувати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тепловими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втратами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Q1 = Q2,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qдmд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cBmB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tкип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tB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дров.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одержуємо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412732B" wp14:editId="3ADC3008">
            <wp:extent cx="1524000" cy="533400"/>
            <wp:effectExtent l="0" t="0" r="0" b="0"/>
            <wp:docPr id="2" name="Рисунок 2" descr="Енергія пал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нергія палив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враховувати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витрачається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на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казанка, то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теплового балансу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матиме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Q1 =Q2 + Q3, де Q3 –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алюмінієвого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казанка.</w:t>
      </w:r>
    </w:p>
    <w:p w:rsidR="003148F6" w:rsidRDefault="00FC7CB1" w:rsidP="003148F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3148F6" w:rsidRPr="00984BA4" w:rsidRDefault="003148F6" w:rsidP="003148F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Поміркуй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відповідай</w:t>
      </w:r>
      <w:proofErr w:type="spellEnd"/>
    </w:p>
    <w:p w:rsidR="003148F6" w:rsidRPr="00984BA4" w:rsidRDefault="003148F6" w:rsidP="003148F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будинок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вигідніше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опалювати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використовуючи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вугілля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природний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рідке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паливо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дерево й солому?</w:t>
      </w:r>
    </w:p>
    <w:p w:rsidR="003148F6" w:rsidRPr="00984BA4" w:rsidRDefault="003148F6" w:rsidP="003148F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теплота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сирих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сухих дров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тієї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породи?</w:t>
      </w:r>
    </w:p>
    <w:p w:rsidR="00984BA4" w:rsidRPr="00984BA4" w:rsidRDefault="007B2925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*3</w:t>
      </w:r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Яку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гасу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спалити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виділилася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вистачило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22 кг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 °С до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кипіння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Тепловими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втратами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знехтувати</w:t>
      </w:r>
      <w:proofErr w:type="spellEnd"/>
      <w:r w:rsidR="00984BA4"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згорянні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гасу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виділяється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Q1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qmr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до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кипіння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Q2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cm</w:t>
      </w:r>
      <w:proofErr w:type="gram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gram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t2 – t1). З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теплового балансу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випливає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Q1 = Q2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qmг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cmB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(t2 – t1).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гасу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D907BE" wp14:editId="297E9403">
            <wp:extent cx="1390650" cy="466725"/>
            <wp:effectExtent l="0" t="0" r="0" b="9525"/>
            <wp:docPr id="3" name="Рисунок 3" descr="Енергія пал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Енергія палив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Перевіряємо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величин: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B0AFD09" wp14:editId="2312FE8C">
            <wp:extent cx="2105025" cy="771525"/>
            <wp:effectExtent l="0" t="0" r="9525" b="9525"/>
            <wp:docPr id="4" name="Рисунок 4" descr="Енергія пал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нергія палив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Обчислюємо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гасу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84BA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9A033C" wp14:editId="23C65EEF">
            <wp:extent cx="2867025" cy="428625"/>
            <wp:effectExtent l="0" t="0" r="9525" b="9525"/>
            <wp:docPr id="5" name="Рисунок 5" descr="Енергія пал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Енергія палив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A4" w:rsidRPr="00984BA4" w:rsidRDefault="00984BA4" w:rsidP="00984BA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</w:t>
      </w:r>
      <w:bookmarkStart w:id="0" w:name="_GoBack"/>
      <w:bookmarkEnd w:id="0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дповідь</w:t>
      </w:r>
      <w:proofErr w:type="spellEnd"/>
      <w:r w:rsidRPr="00984BA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172 г.</w:t>
      </w:r>
    </w:p>
    <w:sectPr w:rsidR="00984BA4" w:rsidRPr="0098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87262"/>
    <w:multiLevelType w:val="multilevel"/>
    <w:tmpl w:val="CFD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AA"/>
    <w:rsid w:val="0004496E"/>
    <w:rsid w:val="003148F6"/>
    <w:rsid w:val="007B2925"/>
    <w:rsid w:val="00984BA4"/>
    <w:rsid w:val="00E663AA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D5BE9-9F90-4FA5-929A-FD12FEAE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1%8C%D1%8E%D1%82%D0%BE%D0%BD" TargetMode="External"/><Relationship Id="rId13" Type="http://schemas.openxmlformats.org/officeDocument/2006/relationships/hyperlink" Target="https://uk.wikipedia.org/wiki/%D0%94%D0%B6%D0%BE%D1%83%D0%BB%D1%8C" TargetMode="External"/><Relationship Id="rId18" Type="http://schemas.openxmlformats.org/officeDocument/2006/relationships/hyperlink" Target="https://uk.wikipedia.org/wiki/%D0%91%D1%83%D1%80%D0%B5_%D0%B2%D1%83%D0%B3%D1%96%D0%BB%D0%BB%D1%8F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4%D1%80%D0%BE%D0%B2%D0%B0" TargetMode="External"/><Relationship Id="rId7" Type="http://schemas.openxmlformats.org/officeDocument/2006/relationships/hyperlink" Target="https://uk.wikipedia.org/wiki/%D0%94%D0%B6%D0%BE%D1%83%D0%BB%D1%8C" TargetMode="External"/><Relationship Id="rId12" Type="http://schemas.openxmlformats.org/officeDocument/2006/relationships/hyperlink" Target="https://uk.wikipedia.org/wiki/%D0%94%D0%B6%D0%BE%D1%83%D0%BB%D1%8C" TargetMode="External"/><Relationship Id="rId17" Type="http://schemas.openxmlformats.org/officeDocument/2006/relationships/hyperlink" Target="https://uk.wikipedia.org/w/index.php?title=%D0%91%D0%B5%D0%BD%D0%B7%D0%B8%D0%BD_%D0%B0%D0%B2%D1%82%D0%BE%D0%BC%D0%BE%D0%B1%D1%96%D0%BB%D1%8C%D0%BD%D0%B8%D0%B9&amp;action=edit&amp;redlink=1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D0%91%D0%B5%D0%BD%D0%B7%D0%B8%D0%BD_%D0%B0%D0%B2%D1%96%D0%B0%D1%86%D1%96%D0%B9%D0%BD%D0%B8%D0%B9&amp;action=edit&amp;redlink=1" TargetMode="External"/><Relationship Id="rId20" Type="http://schemas.openxmlformats.org/officeDocument/2006/relationships/hyperlink" Target="https://uk.wikipedia.org/wiki/%D0%94%D0%B8%D0%B7%D0%B5%D0%BB%D1%8C%D0%BD%D0%B5_%D0%BF%D0%B0%D0%BB%D0%B8%D0%B2%D0%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86" TargetMode="External"/><Relationship Id="rId11" Type="http://schemas.openxmlformats.org/officeDocument/2006/relationships/hyperlink" Target="https://uk.wikipedia.org/wiki/%D0%9A%D0%B0%D0%BB%D0%BE%D1%80%D1%96%D1%8F" TargetMode="External"/><Relationship Id="rId24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%D0%90%D1%86%D0%B5%D1%82%D0%B8%D0%BB%D0%B5%D0%BD" TargetMode="External"/><Relationship Id="rId23" Type="http://schemas.openxmlformats.org/officeDocument/2006/relationships/hyperlink" Target="https://uk.wikipedia.org/wiki/%D0%93%D0%B0%D1%8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k.wikipedia.org/wiki/%D0%A1%D0%93%D0%A1" TargetMode="External"/><Relationship Id="rId19" Type="http://schemas.openxmlformats.org/officeDocument/2006/relationships/hyperlink" Target="https://uk.wikipedia.org/wiki/%D0%92%D0%BE%D0%B4%D0%B5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0%B5%D1%82%D1%80" TargetMode="External"/><Relationship Id="rId14" Type="http://schemas.openxmlformats.org/officeDocument/2006/relationships/hyperlink" Target="https://uk.wikipedia.org/wiki/%D0%90%D0%BD%D1%82%D1%80%D0%B0%D1%86%D0%B8%D1%82" TargetMode="External"/><Relationship Id="rId22" Type="http://schemas.openxmlformats.org/officeDocument/2006/relationships/hyperlink" Target="https://uk.wikipedia.org/wiki/%D0%9A%D0%B0%D0%BC%27%D1%8F%D0%BD%D0%B5_%D0%B2%D1%83%D0%B3%D1%96%D0%BB%D0%BB%D1%8F" TargetMode="External"/><Relationship Id="rId27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2020-04-20T12:12:00Z</dcterms:created>
  <dcterms:modified xsi:type="dcterms:W3CDTF">2020-04-24T03:49:00Z</dcterms:modified>
</cp:coreProperties>
</file>