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16" w:rsidRPr="00395316" w:rsidRDefault="00395316" w:rsidP="00E46B7D">
      <w:pPr>
        <w:rPr>
          <w:rFonts w:ascii="Helvetica" w:hAnsi="Helvetica" w:cs="Helvetica"/>
          <w:lang w:eastAsia="ru-RU"/>
        </w:rPr>
      </w:pPr>
      <w:r w:rsidRPr="00E46B7D">
        <w:rPr>
          <w:lang w:eastAsia="ru-RU"/>
        </w:rPr>
        <w:t xml:space="preserve">Контрольна робота </w:t>
      </w:r>
    </w:p>
    <w:p w:rsidR="00395316" w:rsidRPr="00395316" w:rsidRDefault="00395316" w:rsidP="00E46B7D">
      <w:pPr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46B7D">
        <w:rPr>
          <w:rFonts w:ascii="Helvetica" w:eastAsia="Times New Roman" w:hAnsi="Helvetica" w:cs="Helvetica"/>
          <w:sz w:val="24"/>
          <w:szCs w:val="24"/>
          <w:lang w:eastAsia="ru-RU"/>
        </w:rPr>
        <w:t>1</w:t>
      </w:r>
      <w:r w:rsidRPr="00395316">
        <w:rPr>
          <w:rFonts w:ascii="Helvetica" w:eastAsia="Times New Roman" w:hAnsi="Helvetica" w:cs="Helvetica"/>
          <w:sz w:val="24"/>
          <w:szCs w:val="24"/>
          <w:lang w:eastAsia="ru-RU"/>
        </w:rPr>
        <w:t>. Н</w:t>
      </w:r>
      <w:r w:rsidR="00E46B7D">
        <w:rPr>
          <w:rFonts w:ascii="Helvetica" w:eastAsia="Times New Roman" w:hAnsi="Helvetica" w:cs="Helvetica"/>
          <w:sz w:val="24"/>
          <w:szCs w:val="24"/>
          <w:lang w:eastAsia="ru-RU"/>
        </w:rPr>
        <w:t>азвіть одиницю тиску.</w:t>
      </w:r>
    </w:p>
    <w:p w:rsidR="00395316" w:rsidRPr="00395316" w:rsidRDefault="00395316" w:rsidP="00E46B7D">
      <w:pPr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sz w:val="24"/>
          <w:szCs w:val="24"/>
          <w:lang w:eastAsia="ru-RU"/>
        </w:rPr>
        <w:t>А) Па;</w:t>
      </w:r>
    </w:p>
    <w:p w:rsidR="00395316" w:rsidRPr="00395316" w:rsidRDefault="00395316" w:rsidP="00E46B7D">
      <w:pPr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sz w:val="24"/>
          <w:szCs w:val="24"/>
          <w:lang w:eastAsia="ru-RU"/>
        </w:rPr>
        <w:t>Б) Н/кг;</w:t>
      </w:r>
    </w:p>
    <w:p w:rsidR="00395316" w:rsidRPr="00395316" w:rsidRDefault="00395316" w:rsidP="00E46B7D">
      <w:pPr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sz w:val="24"/>
          <w:szCs w:val="24"/>
          <w:lang w:eastAsia="ru-RU"/>
        </w:rPr>
        <w:t>В) Н;</w:t>
      </w:r>
    </w:p>
    <w:p w:rsidR="00395316" w:rsidRPr="00395316" w:rsidRDefault="00395316" w:rsidP="0039531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Г) м2.</w:t>
      </w:r>
    </w:p>
    <w:p w:rsidR="00395316" w:rsidRPr="00395316" w:rsidRDefault="00395316" w:rsidP="0039531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</w:t>
      </w: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За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якої умови тіло тоне? </w:t>
      </w:r>
    </w:p>
    <w:p w:rsidR="00395316" w:rsidRPr="00395316" w:rsidRDefault="00395316" w:rsidP="0039531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А) ρ</w:t>
      </w:r>
      <w:proofErr w:type="gramStart"/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 &gt;</w:t>
      </w:r>
      <w:proofErr w:type="gramEnd"/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ρр;</w:t>
      </w:r>
    </w:p>
    <w:p w:rsidR="00395316" w:rsidRPr="00395316" w:rsidRDefault="00395316" w:rsidP="0039531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Б) ρт = ρр;</w:t>
      </w:r>
    </w:p>
    <w:p w:rsidR="00395316" w:rsidRPr="00395316" w:rsidRDefault="00395316" w:rsidP="0039531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В) ρт </w:t>
      </w:r>
      <w:proofErr w:type="gramStart"/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&lt; ρ</w:t>
      </w:r>
      <w:proofErr w:type="gramEnd"/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р;</w:t>
      </w:r>
    </w:p>
    <w:p w:rsidR="00395316" w:rsidRPr="00395316" w:rsidRDefault="00395316" w:rsidP="0039531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Г) ρт ≈ ρр.</w:t>
      </w:r>
    </w:p>
    <w:p w:rsidR="00395316" w:rsidRPr="00395316" w:rsidRDefault="00395316" w:rsidP="0039531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</w:t>
      </w: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Сф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ормулюйте закон Паскаля.</w:t>
      </w:r>
    </w:p>
    <w:p w:rsidR="00395316" w:rsidRPr="00395316" w:rsidRDefault="00DF6C34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</w:t>
      </w:r>
      <w:r w:rsidR="00395316"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кипінні чайника вікна на кухні “запотіли”. Виберіть правильне твердження.</w:t>
      </w:r>
    </w:p>
    <w:p w:rsidR="00395316" w:rsidRPr="00395316" w:rsidRDefault="00395316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 При кипінні температура води збільшується.</w:t>
      </w:r>
    </w:p>
    <w:p w:rsidR="00395316" w:rsidRPr="00395316" w:rsidRDefault="00395316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 “Запотівання” вікон – це приклад випаровування води.</w:t>
      </w:r>
    </w:p>
    <w:p w:rsidR="00395316" w:rsidRPr="00395316" w:rsidRDefault="00395316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“Запотівання” вікон – це приклад конденсації водяної пари.</w:t>
      </w:r>
    </w:p>
    <w:p w:rsidR="00395316" w:rsidRPr="00395316" w:rsidRDefault="00395316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 Чим тепліше на вулиці, тим сильніше “запотівають” вікна.</w:t>
      </w:r>
    </w:p>
    <w:p w:rsidR="00395316" w:rsidRPr="00395316" w:rsidRDefault="00DF6C34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 </w:t>
      </w:r>
      <w:r w:rsidR="00395316"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Олово легко розплавити, нагріваючи його полум’ям газового пальника. Виберіть правильне твердження.</w:t>
      </w:r>
    </w:p>
    <w:p w:rsidR="00395316" w:rsidRPr="00395316" w:rsidRDefault="00395316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 При плавленні олова виникає кристалічна решітка.</w:t>
      </w:r>
    </w:p>
    <w:p w:rsidR="00395316" w:rsidRPr="00395316" w:rsidRDefault="00395316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 У процесі плавлення температура олова не змінюється.</w:t>
      </w:r>
    </w:p>
    <w:p w:rsidR="00395316" w:rsidRPr="00395316" w:rsidRDefault="00395316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У розплавленому олові відстані між атомами набагато більші за розміри самих атомів.</w:t>
      </w:r>
    </w:p>
    <w:p w:rsidR="00395316" w:rsidRPr="00395316" w:rsidRDefault="00DF6C34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6.</w:t>
      </w:r>
      <w:r w:rsidR="00395316"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Відкриту каструлю з водою поставили на плиту. Виберіть правильне твердження.</w:t>
      </w:r>
    </w:p>
    <w:p w:rsidR="00395316" w:rsidRPr="00395316" w:rsidRDefault="00395316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 Якщо каструлю накрити кришкою, швидкість випаровування збільшиться.</w:t>
      </w:r>
    </w:p>
    <w:p w:rsidR="00395316" w:rsidRPr="00395316" w:rsidRDefault="00395316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 Вода випаровується за будь-якої температури.</w:t>
      </w:r>
    </w:p>
    <w:p w:rsidR="00395316" w:rsidRPr="00395316" w:rsidRDefault="00395316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3 ростом температури швидкість випаровування зменшується.</w:t>
      </w:r>
    </w:p>
    <w:p w:rsidR="00395316" w:rsidRPr="00395316" w:rsidRDefault="00395316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Г Під час кипіння температура води постійно підвищується.</w:t>
      </w:r>
    </w:p>
    <w:p w:rsidR="00395316" w:rsidRPr="00395316" w:rsidRDefault="00DF6C34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7. На картин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і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Іллі Рєпіна “Бурлаки на Волзі” л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юди тягнуть баржу</w:t>
      </w:r>
      <w:r w:rsidR="00E46B7D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. </w:t>
      </w:r>
      <w:r w:rsidR="00395316"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Виберіть правильне твердження.</w:t>
      </w:r>
    </w:p>
    <w:p w:rsidR="00395316" w:rsidRPr="00395316" w:rsidRDefault="00395316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 Чим повільніше йдуть бурлаки, тим більшу роботу вони виконують.</w:t>
      </w:r>
    </w:p>
    <w:p w:rsidR="00395316" w:rsidRPr="00395316" w:rsidRDefault="00395316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 Потенціальна енергія баржі залежить від швидкості, з якою рухаються бурлаки.</w:t>
      </w:r>
    </w:p>
    <w:p w:rsidR="00395316" w:rsidRPr="00395316" w:rsidRDefault="00395316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Якщо бурлаки ітимуть швидше, кінетична енергія баржі збільшиться.</w:t>
      </w:r>
    </w:p>
    <w:p w:rsidR="00395316" w:rsidRPr="00395316" w:rsidRDefault="00395316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 Потенціальна енергія баржі не залежить від маси баржі.</w:t>
      </w:r>
    </w:p>
    <w:p w:rsidR="00395316" w:rsidRPr="00395316" w:rsidRDefault="00DF6C34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8</w:t>
      </w:r>
      <w:r w:rsidR="00395316"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Наші далекі предки добували вогонь тертям. Виберіть правильне твердження.</w:t>
      </w:r>
    </w:p>
    <w:p w:rsidR="00395316" w:rsidRPr="00395316" w:rsidRDefault="00395316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 При видобуванні вогню внутрішня енергія бруска й палички не змінювалася.</w:t>
      </w:r>
    </w:p>
    <w:p w:rsidR="00395316" w:rsidRPr="00395316" w:rsidRDefault="00395316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 Температура бруска підвищувалася внаслідок виконання роботи.</w:t>
      </w:r>
    </w:p>
    <w:p w:rsidR="00395316" w:rsidRPr="00395316" w:rsidRDefault="00395316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Температура бруска підвищувалася внаслідок теплообміну.</w:t>
      </w:r>
    </w:p>
    <w:p w:rsidR="00395316" w:rsidRPr="00395316" w:rsidRDefault="00395316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 У момент загоряння внутрішня енергія бруска зменшується.</w:t>
      </w:r>
    </w:p>
    <w:p w:rsidR="00395316" w:rsidRPr="00395316" w:rsidRDefault="00E46B7D" w:rsidP="0039531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9</w:t>
      </w:r>
      <w:r w:rsidR="00395316" w:rsidRPr="003953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Як ви вважаєте, чому навесні під час льодоходу поблизу ріки буває холодніше, ніж удалині від неї?</w:t>
      </w:r>
      <w:bookmarkStart w:id="0" w:name="_GoBack"/>
      <w:bookmarkEnd w:id="0"/>
    </w:p>
    <w:sectPr w:rsidR="00395316" w:rsidRPr="0039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72"/>
    <w:rsid w:val="00395316"/>
    <w:rsid w:val="00A86E5D"/>
    <w:rsid w:val="00DF6C34"/>
    <w:rsid w:val="00E46B7D"/>
    <w:rsid w:val="00F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09111-E497-47BC-8222-3E728F4B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0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2020-05-14T11:59:00Z</dcterms:created>
  <dcterms:modified xsi:type="dcterms:W3CDTF">2020-05-14T12:26:00Z</dcterms:modified>
</cp:coreProperties>
</file>