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Підсумковий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урок</w:t>
      </w:r>
    </w:p>
    <w:p w:rsid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hyperlink r:id="rId4" w:history="1">
        <w:r>
          <w:rPr>
            <w:rStyle w:val="a3"/>
          </w:rPr>
          <w:t>https://www.youtube.com/watch?v=agTeiKu6VrQ</w:t>
        </w:r>
      </w:hyperlink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history="1">
        <w:r>
          <w:rPr>
            <w:rStyle w:val="a3"/>
          </w:rPr>
          <w:t>https://www.youtube.com/watch?v=FXlPBVQaGjs</w:t>
        </w:r>
      </w:hyperlink>
      <w:bookmarkStart w:id="0" w:name="_GoBack"/>
      <w:bookmarkEnd w:id="0"/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математичної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моделі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Назвіть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кроки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розв’язування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прикладних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Дайте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відсотків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Поясніть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відсоток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числа;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число за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значенням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відсотка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відсотків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становить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одне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іншого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Запишіть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прокоментуйте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формулу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складних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відсотків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Яка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подія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називається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випадковою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вірогідною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неможливою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ймовірністю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випадкової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ймовірність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вірогідної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середніми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значеннями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статистичних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вимірювань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val="en-US" w:eastAsia="ru-RU"/>
        </w:rPr>
        <w:t xml:space="preserve"> </w:t>
      </w:r>
      <w:hyperlink r:id="rId6" w:history="1">
        <w:r w:rsidRPr="005A6AB8">
          <w:rPr>
            <w:rStyle w:val="a3"/>
            <w:lang w:val="en-US"/>
          </w:rPr>
          <w:t>file:///C:/Users/%D0%A1%D0%B5%D1%80%D0%B3%D0%B5%D0%B9/Downloads/%D0%95%D0%BB%D0%B5%D0%BC%D0%B5%D0%BD%D1%82%D0%B8%20%D0%BC%D0%B0%D1%82%D0%B5%D0%BC%D0%B0%D1%82%D0%B8%D1%87%D0%BD%D0%BE%D1%97%20%D1%81%D1%82%D0%B0%D1%82%D0%B8%D1%81%D1%82%D0%B8%D0%BA%D0%B8.pdf</w:t>
        </w:r>
      </w:hyperlink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:(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індивідуальні на пошту)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основні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відсотки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задачу на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застосування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формули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складних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відсотків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задачу на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обчислення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ймовірності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випадкової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для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вибірки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середні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відповідну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гістограму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Вивчити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складені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уроці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алгоритми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A6AB8" w:rsidRPr="005A6AB8" w:rsidRDefault="005A6AB8" w:rsidP="005A6AB8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Використовуючи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складені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алгоритми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виконати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ренувальну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контрольну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роботу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  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[</w:t>
      </w:r>
      <w:proofErr w:type="gram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додатки</w:t>
      </w:r>
      <w:proofErr w:type="spellEnd"/>
      <w:r w:rsidRPr="005A6AB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].</w:t>
      </w:r>
    </w:p>
    <w:p w:rsidR="00914C0E" w:rsidRDefault="00914C0E"/>
    <w:sectPr w:rsidR="0091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8E"/>
    <w:rsid w:val="00003FB0"/>
    <w:rsid w:val="005A6AB8"/>
    <w:rsid w:val="00914C0E"/>
    <w:rsid w:val="009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8D27-A979-4534-86F2-63068885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6A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%D0%A1%D0%B5%D1%80%D0%B3%D0%B5%D0%B9\Downloads\%D0%95%D0%BB%D0%B5%D0%BC%D0%B5%D0%BD%D1%82%D0%B8%20%D0%BC%D0%B0%D1%82%D0%B5%D0%BC%D0%B0%D1%82%D0%B8%D1%87%D0%BD%D0%BE%D1%97%20%D1%81%D1%82%D0%B0%D1%82%D0%B8%D1%81%D1%82%D0%B8%D0%BA%D0%B8.pdf" TargetMode="External"/><Relationship Id="rId5" Type="http://schemas.openxmlformats.org/officeDocument/2006/relationships/hyperlink" Target="https://www.youtube.com/watch?v=FXlPBVQaGjs" TargetMode="External"/><Relationship Id="rId4" Type="http://schemas.openxmlformats.org/officeDocument/2006/relationships/hyperlink" Target="https://www.youtube.com/watch?v=agTeiKu6V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2020-04-30T04:49:00Z</dcterms:created>
  <dcterms:modified xsi:type="dcterms:W3CDTF">2020-04-30T05:00:00Z</dcterms:modified>
</cp:coreProperties>
</file>