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9B" w:rsidRDefault="0047179B" w:rsidP="0047179B">
      <w:pPr>
        <w:rPr>
          <w:sz w:val="28"/>
          <w:szCs w:val="28"/>
          <w:lang w:eastAsia="ru-RU"/>
        </w:rPr>
      </w:pPr>
      <w:r w:rsidRPr="0047179B">
        <w:rPr>
          <w:sz w:val="28"/>
          <w:szCs w:val="28"/>
          <w:lang w:eastAsia="ru-RU"/>
        </w:rPr>
        <w:t>ТЕМА: Повторення. Показникова та логагифмічна функції</w:t>
      </w:r>
    </w:p>
    <w:p w:rsidR="0047179B" w:rsidRPr="0047179B" w:rsidRDefault="0047179B" w:rsidP="0047179B">
      <w:pPr>
        <w:rPr>
          <w:sz w:val="28"/>
          <w:szCs w:val="28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 властивості показникової функції y=a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Область визначення функції 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множина R дійсних чисел.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Область значень функції 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(якщо a≠1) – множина R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+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всіх додатних дійсних чисел. Якщо a=1, функція 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всіх x стала: вона дорівнює 1.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Якщо a&gt;1, функція 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зростає на всій числовій прямій; якщо 0&lt;a&lt;1, функція 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спадає на множині R.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711A4E4" wp14:editId="2C059504">
            <wp:extent cx="2886075" cy="1866900"/>
            <wp:effectExtent l="0" t="0" r="9525" b="0"/>
            <wp:docPr id="1" name="Рисунок 1" descr="https://web.posibnyky.vntu.edu.ua/icgn/9krayevskij_matem_dovuzpidgot_studinozem/73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eb.posibnyky.vntu.edu.ua/icgn/9krayevskij_matem_dovuzpidgot_studinozem/736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9B" w:rsidRPr="0047179B" w:rsidRDefault="0047179B" w:rsidP="0047179B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Основні властивості логарифмічної функції y=log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Область визначення логарифмічної функції – множина R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+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всіх додатних чисел.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Область значень логарифмічної функції – множина R всіх дійсних чисел.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Логарифмічна функція на всій області визначення R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+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зростає, якщо a&gt;0 і спадає, якщо 0&lt;a&lt;1.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Властивості степенів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будь-яких x, y і додатних a і b справедливі рівності: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0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=1; 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y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x+y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y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x-y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y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xy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(ab)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AEF8FFA" wp14:editId="02479ACF">
            <wp:extent cx="1428750" cy="476250"/>
            <wp:effectExtent l="0" t="0" r="0" b="0"/>
            <wp:docPr id="2" name="Рисунок 2" descr="https://web.posibnyky.vntu.edu.ua/icgn/9krayevskij_matem_dovuzpidgot_studinozem/73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eb.posibnyky.vntu.edu.ua/icgn/9krayevskij_matem_dovuzpidgot_studinozem/736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9B" w:rsidRPr="0047179B" w:rsidRDefault="0047179B" w:rsidP="0047179B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Властивості логарифмів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Якщо x&gt;0, то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x=a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log</w:t>
      </w:r>
      <w:r w:rsidRPr="0047179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Логарифм основи дорівнює одиниці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log 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a=1.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Логарифм одиниці дорівнює нулю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1=0 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Якщо 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&gt;0 і 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&gt;0, то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)=log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37338CC" wp14:editId="0F0F9D84">
            <wp:extent cx="1905000" cy="476250"/>
            <wp:effectExtent l="0" t="0" r="0" b="0"/>
            <wp:docPr id="3" name="Рисунок 3" descr="https://web.posibnyky.vntu.edu.ua/icgn/9krayevskij_matem_dovuzpidgot_studinozem/73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eb.posibnyky.vntu.edu.ua/icgn/9krayevskij_matem_dovuzpidgot_studinozem/736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Якщо x&gt;0, то 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p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=plog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x,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 p – будь-яке дійсне число.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Якщо x&gt;0, b&gt;0, b≠1, то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656AED2" wp14:editId="336A5C67">
            <wp:extent cx="1238250" cy="523875"/>
            <wp:effectExtent l="0" t="0" r="0" b="9525"/>
            <wp:docPr id="4" name="Рисунок 4" descr="https://web.posibnyky.vntu.edu.ua/icgn/9krayevskij_matem_dovuzpidgot_studinozem/73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eb.posibnyky.vntu.edu.ua/icgn/9krayevskij_matem_dovuzpidgot_studinozem/736/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Зокрема,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67D776C" wp14:editId="58FBF195">
            <wp:extent cx="1381125" cy="561975"/>
            <wp:effectExtent l="0" t="0" r="9525" b="9525"/>
            <wp:docPr id="5" name="Рисунок 5" descr="https://web.posibnyky.vntu.edu.ua/icgn/9krayevskij_matem_dovuzpidgot_studinozem/73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eb.posibnyky.vntu.edu.ua/icgn/9krayevskij_matem_dovuzpidgot_studinozem/736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b=log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p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p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=plog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p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</w:t>
      </w:r>
    </w:p>
    <w:p w:rsidR="0047179B" w:rsidRPr="0047179B" w:rsidRDefault="0047179B" w:rsidP="0047179B">
      <w:pPr>
        <w:spacing w:before="100" w:beforeAutospacing="1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Показникові та логарифмічні рівняння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Показникове рівняння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f(x)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=b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g(x)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(a&gt;0, a≠1, b&gt;0, b≠1)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рівносильне рівнянню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f(x)log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c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a=g(x)log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c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b,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 c&gt;0, c≠1.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Показникове рівняння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f(x)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g(x)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(a&gt;0, a≠1)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рівносильне рівнянню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f(x)=g(x).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Приклад 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Розв’язати рівняння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1/4·4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=8·(0,5)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Розв'язання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·(2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·(2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2x2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-3x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-2+2x2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3-3x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-2+2x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=3-3x;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+3x-5=0;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=1; 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=-2,5.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Відповідь: 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=1; 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=-2,5.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Приклад 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Розв’язати рівняння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3·4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-2·9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=0.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Розв'язання 3·(2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-2·(3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=0.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 є однорідне рівняння. Поділимо ліву і праву частину рівняння на (3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3·((2/3)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+(2/3)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-2=0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Нехай (2/3)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=t, тоді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3·t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+t-2=0;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=2/3; t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=-1&lt;0 - стороній корінь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(2/3)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=2/3;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x=1.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Відповідь: x=1.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Коренями рівняння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(u(x))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f(x)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=(u(x))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g(x)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є розв'язки мішаної системи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65B2881" wp14:editId="1B313986">
            <wp:extent cx="952500" cy="762000"/>
            <wp:effectExtent l="0" t="0" r="0" b="0"/>
            <wp:docPr id="6" name="Рисунок 6" descr="https://web.posibnyky.vntu.edu.ua/icgn/9krayevskij_matem_dovuzpidgot_studinozem/73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eb.posibnyky.vntu.edu.ua/icgn/9krayevskij_matem_dovuzpidgot_studinozem/736/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і ті значення x, для яких u(x)=1, якщо при цих значеннях визначені f(x) і g(x).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Логарифмічне рівняння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f(x)=b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рівносильне рівнянню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f(x)=a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b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 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Розв’язати рівняння 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+4x+3)=3.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Розв'язання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Задане рівняння рівносильне рівнянню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+4x+3=2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+4x+3=8;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+4x-5=0;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=-5; 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Відповідь: 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=-5; 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Логарифмічне рівняння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f(x)=log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g(x)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рівносильне одній з таких систем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22D8E2B" wp14:editId="3506E350">
            <wp:extent cx="1905000" cy="476250"/>
            <wp:effectExtent l="0" t="0" r="0" b="0"/>
            <wp:docPr id="7" name="Рисунок 7" descr="https://web.posibnyky.vntu.edu.ua/icgn/9krayevskij_matem_dovuzpidgot_studinozem/73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eb.posibnyky.vntu.edu.ua/icgn/9krayevskij_matem_dovuzpidgot_studinozem/736/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 4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Розв’язати рівняння 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-4x-5)=log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(7-3x).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Розв'язання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Задане рівняння рівносильне системі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8B3CF07" wp14:editId="74459539">
            <wp:extent cx="1428750" cy="476250"/>
            <wp:effectExtent l="0" t="0" r="0" b="0"/>
            <wp:docPr id="8" name="Рисунок 8" descr="https://web.posibnyky.vntu.edu.ua/icgn/9krayevskij_matem_dovuzpidgot_studinozem/736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eb.posibnyky.vntu.edu.ua/icgn/9krayevskij_matem_dovuzpidgot_studinozem/736/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Область визначення рівняння: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51A1D5A" wp14:editId="00D06199">
            <wp:extent cx="2381250" cy="1619250"/>
            <wp:effectExtent l="0" t="0" r="0" b="0"/>
            <wp:docPr id="9" name="Рисунок 9" descr="https://web.posibnyky.vntu.edu.ua/icgn/9krayevskij_matem_dovuzpidgot_studinozem/736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eb.posibnyky.vntu.edu.ua/icgn/9krayevskij_matem_dovuzpidgot_studinozem/736/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Відповідь: 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=-3.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Для розв'язування рівнянь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f(x)+log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g(x)=log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u(x),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f(x)-log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g(x)=log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u(x),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plog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f(x)=log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u(x)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їх приводять до вигляду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(f(x)g(x))=log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u(x),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5E4EF6B" wp14:editId="73E0A39D">
            <wp:extent cx="1428750" cy="381000"/>
            <wp:effectExtent l="0" t="0" r="0" b="0"/>
            <wp:docPr id="10" name="Рисунок 10" descr="https://web.posibnyky.vntu.edu.ua/icgn/9krayevskij_matem_dovuzpidgot_studinozem/736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eb.posibnyky.vntu.edu.ua/icgn/9krayevskij_matem_dovuzpidgot_studinozem/736/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f(x)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p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u(x).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Із знайдених коренів треба включити у відповідь ті, для яких f(x)&gt;0, g(x)&gt;0, u(x)&gt;0.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 5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Розв’язати рівняння lg(x+3)-21lg(x-2)=lg0,4.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Розв'язання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Область визначення рівняння: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AC1C107" wp14:editId="6A85E36B">
            <wp:extent cx="1905000" cy="476250"/>
            <wp:effectExtent l="0" t="0" r="0" b="0"/>
            <wp:docPr id="11" name="Рисунок 11" descr="https://web.posibnyky.vntu.edu.ua/icgn/9krayevskij_matem_dovuzpidgot_studinozem/736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eb.posibnyky.vntu.edu.ua/icgn/9krayevskij_matem_dovuzpidgot_studinozem/736/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Застосовуючи властивості логарифмів, виконаємо деякі перетво-рення: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lg(x+3)=lg(x-2)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+lg0,4;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x+3=0,4(x-2)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0,4x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-2,6x-1,4=0; 2x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-13-7=0; 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=7; 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=-1/2. 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=-1/2 - не входить до області визначення.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Відповідь: x=7.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2"/>
        <w:gridCol w:w="1110"/>
        <w:gridCol w:w="1113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Якщо при розв'язуванні рівняння застосовують перетворення виду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a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(f(x)g(x)),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16E544" wp14:editId="4B455981">
                  <wp:extent cx="666750" cy="333375"/>
                  <wp:effectExtent l="0" t="0" r="0" b="9525"/>
                  <wp:docPr id="12" name="Рисунок 12" descr="https://web.posibnyky.vntu.edu.ua/icgn/9krayevskij_matem_dovuzpidgot_studinozem/736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eb.posibnyky.vntu.edu.ua/icgn/9krayevskij_matem_dovuzpidgot_studinozem/736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a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(f(x))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p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 p – парне число, то виникає небезпека втрати коренів заданого рівняння.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Щоб запобігти втраті коренів треба користуватись формулами у такому вигляді: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(f(x)g(x))=log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|f(x)|+log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|g(x)|,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998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660C44" wp14:editId="556316F0">
                  <wp:extent cx="666750" cy="333375"/>
                  <wp:effectExtent l="0" t="0" r="0" b="9525"/>
                  <wp:docPr id="13" name="Рисунок 13" descr="https://web.posibnyky.vntu.edu.ua/icgn/9krayevskij_matem_dovuzpidgot_studinozem/736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eb.posibnyky.vntu.edu.ua/icgn/9krayevskij_matem_dovuzpidgot_studinozem/736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a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|f(x)|-log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a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|g(x)|</w:t>
            </w: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(f(x))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p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=plog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|f(x)|.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Показникові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логарифмічні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нерівності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Показникова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нерівність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(exponential inequality) 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f(x)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&gt;a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g(x)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a&gt;1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рівносильна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нерівності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 xml:space="preserve">f(x)&gt;g(x),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0&lt;a&lt;1 –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нерівності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f(x)&lt;g(x).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Логарифмічна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нерівність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(logarithmic inequality) 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f(x)&gt;log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a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g(x)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a&gt;1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рівносильна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системі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нерівностей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0F146C5" wp14:editId="50B409BF">
            <wp:extent cx="857250" cy="666750"/>
            <wp:effectExtent l="0" t="0" r="0" b="0"/>
            <wp:docPr id="14" name="Рисунок 14" descr="https://web.posibnyky.vntu.edu.ua/icgn/9krayevskij_matem_dovuzpidgot_studinozem/736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eb.posibnyky.vntu.edu.ua/icgn/9krayevskij_matem_dovuzpidgot_studinozem/736/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0&lt;a&lt;1 –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системі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нерівностей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334EB00" wp14:editId="770801E9">
            <wp:extent cx="857250" cy="666750"/>
            <wp:effectExtent l="0" t="0" r="0" b="0"/>
            <wp:docPr id="15" name="Рисунок 15" descr="https://web.posibnyky.vntu.edu.ua/icgn/9krayevskij_matem_dovuzpidgot_studinozem/736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eb.posibnyky.vntu.edu.ua/icgn/9krayevskij_matem_dovuzpidgot_studinozem/736/1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6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’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язати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нерівність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0,2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-x-2)&gt;log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US" w:eastAsia="ru-RU"/>
        </w:rPr>
        <w:t>0,2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(-x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val="en-US"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+2x+3).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'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язання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Користуючись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властивістю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логарифмічної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функції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отримаємо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дана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нерівність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рівносильна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системі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нерівностей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0284D85" wp14:editId="18DC63CC">
            <wp:extent cx="2381250" cy="952500"/>
            <wp:effectExtent l="0" t="0" r="0" b="0"/>
            <wp:docPr id="16" name="Рисунок 16" descr="https://web.posibnyky.vntu.edu.ua/icgn/9krayevskij_matem_dovuzpidgot_studinozem/736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eb.posibnyky.vntu.edu.ua/icgn/9krayevskij_matem_dovuzpidgot_studinozem/736/1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’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язуємо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кожну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нерівність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1560"/>
        <w:gridCol w:w="1884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-x-2&gt;0,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+2x+3&gt;0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-x-2&gt;-x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+2x+3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=2, 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=-1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-2x-3&lt;0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-3x-5&gt;0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=-1, 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=-1, 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=2,5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2BE29" wp14:editId="5D18871F">
                  <wp:extent cx="952500" cy="285750"/>
                  <wp:effectExtent l="0" t="0" r="0" b="0"/>
                  <wp:docPr id="17" name="Рисунок 17" descr="https://web.posibnyky.vntu.edu.ua/icgn/9krayevskij_matem_dovuzpidgot_studinozem/736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eb.posibnyky.vntu.edu.ua/icgn/9krayevskij_matem_dovuzpidgot_studinozem/736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B5F260" wp14:editId="2F3821A3">
                  <wp:extent cx="952500" cy="285750"/>
                  <wp:effectExtent l="0" t="0" r="0" b="0"/>
                  <wp:docPr id="18" name="Рисунок 18" descr="https://web.posibnyky.vntu.edu.ua/icgn/9krayevskij_matem_dovuzpidgot_studinozem/736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eb.posibnyky.vntu.edu.ua/icgn/9krayevskij_matem_dovuzpidgot_studinozem/736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2031A7" wp14:editId="66900B5B">
                  <wp:extent cx="952500" cy="285750"/>
                  <wp:effectExtent l="0" t="0" r="0" b="0"/>
                  <wp:docPr id="19" name="Рисунок 19" descr="https://web.posibnyky.vntu.edu.ua/icgn/9krayevskij_matem_dovuzpidgot_studinozem/736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eb.posibnyky.vntu.edu.ua/icgn/9krayevskij_matem_dovuzpidgot_studinozem/736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47179B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∈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(-∞;-1)</w:t>
            </w:r>
            <w:r w:rsidRPr="0047179B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∪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(2;∞)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47179B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∈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(-1;3)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47179B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∈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(-∞;-1)</w:t>
            </w:r>
            <w:r w:rsidRPr="0047179B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∪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(2,5;∞)</w:t>
            </w: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Знайдемо розв’язання системи: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71DB959" wp14:editId="70D44124">
            <wp:extent cx="2381250" cy="1428750"/>
            <wp:effectExtent l="0" t="0" r="0" b="0"/>
            <wp:docPr id="20" name="Рисунок 20" descr="https://web.posibnyky.vntu.edu.ua/icgn/9krayevskij_matem_dovuzpidgot_studinozem/736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eb.posibnyky.vntu.edu.ua/icgn/9krayevskij_matem_dovuzpidgot_studinozem/736/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Відповідь: x</w:t>
      </w:r>
      <w:r w:rsidRPr="0047179B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∈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(2,5;3).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Приклад 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510"/>
        <w:gridCol w:w="1953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Розв’язати нерівність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5C5176" wp14:editId="22825065">
                  <wp:extent cx="285750" cy="190500"/>
                  <wp:effectExtent l="0" t="0" r="0" b="0"/>
                  <wp:docPr id="21" name="Рисунок 21" descr="https://web.posibnyky.vntu.edu.ua/icgn/9krayevskij_matem_dovuzpidgot_studinozem/736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eb.posibnyky.vntu.edu.ua/icgn/9krayevskij_matem_dovuzpidgot_studinozem/736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(x-1)-log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(x-1)-2≤0</w:t>
            </w: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Розв'язання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Нехай 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(x-1)=t,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t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-t-2≤0,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72AE1CAB" wp14:editId="6DFAFCCF">
            <wp:extent cx="952500" cy="285750"/>
            <wp:effectExtent l="0" t="0" r="0" b="0"/>
            <wp:docPr id="22" name="Рисунок 22" descr="https://web.posibnyky.vntu.edu.ua/icgn/9krayevskij_matem_dovuzpidgot_studinozem/736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eb.posibnyky.vntu.edu.ua/icgn/9krayevskij_matem_dovuzpidgot_studinozem/736/2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C8EAF2E" wp14:editId="3EC3BEA9">
            <wp:extent cx="1809750" cy="1238250"/>
            <wp:effectExtent l="0" t="0" r="0" b="0"/>
            <wp:docPr id="23" name="Рисунок 23" descr="https://web.posibnyky.vntu.edu.ua/icgn/9krayevskij_matem_dovuzpidgot_studinozem/736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eb.posibnyky.vntu.edu.ua/icgn/9krayevskij_matem_dovuzpidgot_studinozem/736/2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Дана система рівносильна такій системі: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8E33049" wp14:editId="742D064C">
            <wp:extent cx="2667000" cy="2857500"/>
            <wp:effectExtent l="0" t="0" r="0" b="0"/>
            <wp:docPr id="24" name="Рисунок 24" descr="https://web.posibnyky.vntu.edu.ua/icgn/9krayevskij_matem_dovuzpidgot_studinozem/736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eb.posibnyky.vntu.edu.ua/icgn/9krayevskij_matem_dovuzpidgot_studinozem/736/2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Відповідь: x</w:t>
      </w:r>
      <w:r w:rsidRPr="0047179B">
        <w:rPr>
          <w:rFonts w:ascii="Cambria Math" w:eastAsia="Times New Roman" w:hAnsi="Cambria Math" w:cs="Cambria Math"/>
          <w:color w:val="000000"/>
          <w:sz w:val="27"/>
          <w:szCs w:val="27"/>
          <w:lang w:eastAsia="ru-RU"/>
        </w:rPr>
        <w:t>∈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[3/2;5].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Вправи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Знайти область визначення функції: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EC01951" wp14:editId="3ADF267D">
            <wp:extent cx="1238250" cy="1238250"/>
            <wp:effectExtent l="0" t="0" r="0" b="0"/>
            <wp:docPr id="25" name="Рисунок 25" descr="https://web.posibnyky.vntu.edu.ua/icgn/9krayevskij_matem_dovuzpidgot_studinozem/736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eb.posibnyky.vntu.edu.ua/icgn/9krayevskij_matem_dovuzpidgot_studinozem/736/2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Перевірити рівності: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575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9=2;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125=3;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lo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16=2;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980621" wp14:editId="53F81444">
                  <wp:extent cx="952500" cy="285750"/>
                  <wp:effectExtent l="0" t="0" r="0" b="0"/>
                  <wp:docPr id="26" name="Рисунок 26" descr="https://web.posibnyky.vntu.edu.ua/icgn/9krayevskij_matem_dovuzpidgot_studinozem/736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eb.posibnyky.vntu.edu.ua/icgn/9krayevskij_matem_dovuzpidgot_studinozem/736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Знайти x, якщо: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xlog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0,125=-2;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52FE153" wp14:editId="44ACBF9D">
            <wp:extent cx="1333500" cy="952500"/>
            <wp:effectExtent l="0" t="0" r="0" b="0"/>
            <wp:docPr id="27" name="Рисунок 27" descr="https://web.posibnyky.vntu.edu.ua/icgn/9krayevskij_matem_dovuzpidgot_studinozem/736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eb.posibnyky.vntu.edu.ua/icgn/9krayevskij_matem_dovuzpidgot_studinozem/736/2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(x-2)=2;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8E415FB" wp14:editId="2844C9C4">
            <wp:extent cx="1143000" cy="285750"/>
            <wp:effectExtent l="0" t="0" r="0" b="0"/>
            <wp:docPr id="28" name="Рисунок 28" descr="https://web.posibnyky.vntu.edu.ua/icgn/9krayevskij_matem_dovuzpidgot_studinozem/736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eb.posibnyky.vntu.edu.ua/icgn/9krayevskij_matem_dovuzpidgot_studinozem/736/2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Обчислити: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2log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5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25+3log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36+5log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7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49+4log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1/2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Знайти x: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а) 2log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x=3log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x-2;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5log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x-3log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7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49=2log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(log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-3log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x+2=0;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(log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x-2=0;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Знайти область визначення функції: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1657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y=log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-1);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y=log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0,5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x.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BF614" wp14:editId="2F0B576E">
                  <wp:extent cx="1047750" cy="381000"/>
                  <wp:effectExtent l="0" t="0" r="0" b="0"/>
                  <wp:docPr id="29" name="Рисунок 29" descr="https://web.posibnyky.vntu.edu.ua/icgn/9krayevskij_matem_dovuzpidgot_studinozem/736/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eb.posibnyky.vntu.edu.ua/icgn/9krayevskij_matem_dovuzpidgot_studinozem/736/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Порівняти x і 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1539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x&lt;log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π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x&gt;log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π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y.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0,1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x&lt;log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0,1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Порівняти: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2256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чи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чи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чи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0,15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чи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Обчислити: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2175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10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1-2lg10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C4A70" wp14:editId="6B9251FB">
                  <wp:extent cx="1333500" cy="438150"/>
                  <wp:effectExtent l="0" t="0" r="0" b="0"/>
                  <wp:docPr id="30" name="Рисунок 30" descr="https://web.posibnyky.vntu.edu.ua/icgn/9krayevskij_matem_dovuzpidgot_studinozem/736/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eb.posibnyky.vntu.edu.ua/icgn/9krayevskij_matem_dovuzpidgot_studinozem/736/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Знайти x: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a) lgx=lg7-lg3+lg2;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710771E" wp14:editId="64163970">
            <wp:extent cx="2905125" cy="504825"/>
            <wp:effectExtent l="0" t="0" r="9525" b="9525"/>
            <wp:docPr id="31" name="Рисунок 31" descr="https://web.posibnyky.vntu.edu.ua/icgn/9krayevskij_matem_dovuzpidgot_studinozem/736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eb.posibnyky.vntu.edu.ua/icgn/9krayevskij_matem_dovuzpidgot_studinozem/736/3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 lgx=3lga+2lgb-4lgc.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11. Довести рівності: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DB677DE" wp14:editId="4901764C">
            <wp:extent cx="3848100" cy="1447800"/>
            <wp:effectExtent l="0" t="0" r="0" b="0"/>
            <wp:docPr id="32" name="Рисунок 32" descr="https://web.posibnyky.vntu.edu.ua/icgn/9krayevskij_matem_dovuzpidgot_studinozem/736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eb.posibnyky.vntu.edu.ua/icgn/9krayevskij_matem_dovuzpidgot_studinozem/736/3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Обчислити A, якщо: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C213B70" wp14:editId="605FCBB6">
            <wp:extent cx="3514725" cy="1876425"/>
            <wp:effectExtent l="0" t="0" r="9525" b="9525"/>
            <wp:docPr id="33" name="Рисунок 33" descr="https://web.posibnyky.vntu.edu.ua/icgn/9krayevskij_matem_dovuzpidgot_studinozem/736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eb.posibnyky.vntu.edu.ua/icgn/9krayevskij_matem_dovuzpidgot_studinozem/736/32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Знайти значення виразів: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1087"/>
        <w:gridCol w:w="1151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10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lg12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10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1-lg2,5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0,1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lg6-lg2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Записати числа в стандартному вигляді (a·10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n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де 1&lt;a&lt;10):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123; 14,36; 8500; 13750; 13,7; 3; 715; 19,14; 0,81; 0,305; 123000000; 0,00895; 0,0000001; 0,0007001.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Знайти значення виразів: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2424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lg153-lg15,3;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lg0,08-lg272+lg3800.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lg14,24-lg85,44+lg60;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Розв'язати рівняння: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475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=81;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x-2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=1;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2x-1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=8;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19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3x+x-2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=1;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235F2" wp14:editId="56E99067">
                  <wp:extent cx="1333500" cy="952500"/>
                  <wp:effectExtent l="0" t="0" r="0" b="0"/>
                  <wp:docPr id="34" name="Рисунок 34" descr="https://web.posibnyky.vntu.edu.ua/icgn/9krayevskij_matem_dovuzpidgot_studinozem/736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eb.posibnyky.vntu.edu.ua/icgn/9krayevskij_matem_dovuzpidgot_studinozem/736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3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x+1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к) 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x-1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x-2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x-3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=448;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л) 3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=702;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0C3AEF" wp14:editId="0E8A9322">
                  <wp:extent cx="1524000" cy="219075"/>
                  <wp:effectExtent l="0" t="0" r="0" b="9525"/>
                  <wp:docPr id="35" name="Рисунок 35" descr="https://web.posibnyky.vntu.edu.ua/icgn/9krayevskij_matem_dovuzpidgot_studinozem/736/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eb.posibnyky.vntu.edu.ua/icgn/9krayevskij_matem_dovuzpidgot_studinozem/736/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17. Розв'язати рівняння: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43DE19A" wp14:editId="2F4C7961">
            <wp:extent cx="1228725" cy="504825"/>
            <wp:effectExtent l="0" t="0" r="9525" b="9525"/>
            <wp:docPr id="36" name="Рисунок 36" descr="https://web.posibnyky.vntu.edu.ua/icgn/9krayevskij_matem_dovuzpidgot_studinozem/736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eb.posibnyky.vntu.edu.ua/icgn/9krayevskij_matem_dovuzpidgot_studinozem/736/35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б) 12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+27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=2·8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04B7AD" wp14:editId="5A342DA8">
            <wp:extent cx="2295525" cy="266700"/>
            <wp:effectExtent l="0" t="0" r="9525" b="0"/>
            <wp:docPr id="37" name="Рисунок 37" descr="https://web.posibnyky.vntu.edu.ua/icgn/9krayevskij_matem_dovuzpidgot_studinozem/736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eb.posibnyky.vntu.edu.ua/icgn/9krayevskij_matem_dovuzpidgot_studinozem/736/36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27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-13·9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+13·3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x+1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-27=0;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1071C72" wp14:editId="782CCF40">
            <wp:extent cx="3400425" cy="342900"/>
            <wp:effectExtent l="0" t="0" r="9525" b="0"/>
            <wp:docPr id="38" name="Рисунок 38" descr="https://web.posibnyky.vntu.edu.ua/icgn/9krayevskij_matem_dovuzpidgot_studinozem/736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eb.posibnyky.vntu.edu.ua/icgn/9krayevskij_matem_dovuzpidgot_studinozem/736/37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8DB2EE3" wp14:editId="7C8668FD">
            <wp:extent cx="3171825" cy="590550"/>
            <wp:effectExtent l="0" t="0" r="9525" b="0"/>
            <wp:docPr id="39" name="Рисунок 39" descr="https://web.posibnyky.vntu.edu.ua/icgn/9krayevskij_matem_dovuzpidgot_studinozem/736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eb.posibnyky.vntu.edu.ua/icgn/9krayevskij_matem_dovuzpidgot_studinozem/736/38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ж) (x-3)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3x2-10x+3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и) |x-3|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3x2-10x+3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=1;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к) (x-3)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x2-x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=(x-3)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Розв'язати системи рівнянь: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BA27C7A" wp14:editId="2A6246CF">
            <wp:extent cx="1695450" cy="1495425"/>
            <wp:effectExtent l="0" t="0" r="0" b="9525"/>
            <wp:docPr id="40" name="Рисунок 40" descr="https://web.posibnyky.vntu.edu.ua/icgn/9krayevskij_matem_dovuzpidgot_studinozem/736/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eb.posibnyky.vntu.edu.ua/icgn/9krayevskij_matem_dovuzpidgot_studinozem/736/39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38E2F22" wp14:editId="2C4256E2">
            <wp:extent cx="1619250" cy="1571625"/>
            <wp:effectExtent l="0" t="0" r="0" b="9525"/>
            <wp:docPr id="41" name="Рисунок 41" descr="https://web.posibnyky.vntu.edu.ua/icgn/9krayevskij_matem_dovuzpidgot_studinozem/736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eb.posibnyky.vntu.edu.ua/icgn/9krayevskij_matem_dovuzpidgot_studinozem/736/40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Розв'язати рівняння: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a) 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x=2;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0B30AE2" wp14:editId="6E53ED7C">
            <wp:extent cx="3543300" cy="1019175"/>
            <wp:effectExtent l="0" t="0" r="0" b="9525"/>
            <wp:docPr id="42" name="Рисунок 42" descr="https://web.posibnyky.vntu.edu.ua/icgn/9krayevskij_matem_dovuzpidgot_studinozem/736/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eb.posibnyky.vntu.edu.ua/icgn/9krayevskij_matem_dovuzpidgot_studinozem/736/41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г) 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x+log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x=2;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д) 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4x+1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7+log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9x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7=0;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FB570A5" wp14:editId="7A7DF962">
            <wp:extent cx="4029075" cy="361950"/>
            <wp:effectExtent l="0" t="0" r="9525" b="0"/>
            <wp:docPr id="43" name="Рисунок 43" descr="https://web.posibnyky.vntu.edu.ua/icgn/9krayevskij_matem_dovuzpidgot_studinozem/736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web.posibnyky.vntu.edu.ua/icgn/9krayevskij_matem_dovuzpidgot_studinozem/736/42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ж) 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(4·3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-6)-log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(9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x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-6)=1;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7179B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0EAF3D31" wp14:editId="6A3827F9">
            <wp:extent cx="3962400" cy="1647825"/>
            <wp:effectExtent l="0" t="0" r="0" b="9525"/>
            <wp:docPr id="44" name="Рисунок 44" descr="https://web.posibnyky.vntu.edu.ua/icgn/9krayevskij_matem_dovuzpidgot_studinozem/736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eb.posibnyky.vntu.edu.ua/icgn/9krayevskij_matem_dovuzpidgot_studinozem/736/43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м) |log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(3x-1)-log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3|=|log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(5-2x)-1|.</w:t>
      </w:r>
    </w:p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Розв'язати системи рівнянь: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2925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CB2CB5" wp14:editId="78388ADE">
                  <wp:extent cx="2000250" cy="1447800"/>
                  <wp:effectExtent l="0" t="0" r="0" b="0"/>
                  <wp:docPr id="45" name="Рисунок 45" descr="https://web.posibnyky.vntu.edu.ua/icgn/9krayevskij_matem_dovuzpidgot_studinozem/736/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eb.posibnyky.vntu.edu.ua/icgn/9krayevskij_matem_dovuzpidgot_studinozem/736/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7F0687" wp14:editId="1AD181AD">
                  <wp:extent cx="1809750" cy="971550"/>
                  <wp:effectExtent l="0" t="0" r="0" b="0"/>
                  <wp:docPr id="46" name="Рисунок 46" descr="https://web.posibnyky.vntu.edu.ua/icgn/9krayevskij_matem_dovuzpidgot_studinozem/736/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eb.posibnyky.vntu.edu.ua/icgn/9krayevskij_matem_dovuzpidgot_studinozem/736/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Розв'язати нерівності: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258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&gt;81;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0,3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2x2-3x+6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&lt;0,00243;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2A3CBD" wp14:editId="5F16D0C6">
                  <wp:extent cx="1514475" cy="428625"/>
                  <wp:effectExtent l="0" t="0" r="9525" b="9525"/>
                  <wp:docPr id="47" name="Рисунок 47" descr="https://web.posibnyky.vntu.edu.ua/icgn/9krayevskij_matem_dovuzpidgot_studinozem/736/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eb.posibnyky.vntu.edu.ua/icgn/9krayevskij_matem_dovuzpidgot_studinozem/736/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5·2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-24·2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5-3x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+56≤0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0,5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x2-4x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&lt;8;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(x-3)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x2-7x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&gt;1.</w:t>
            </w: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717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Розв'язати нерівності: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3675"/>
      </w:tblGrid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(3x+1)&gt;log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(x-1);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(x+7)&gt;log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(x+1);</w:t>
            </w:r>
          </w:p>
        </w:tc>
      </w:tr>
      <w:tr w:rsidR="0047179B" w:rsidRPr="0047179B" w:rsidTr="004717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8F460" wp14:editId="7B08AA05">
                  <wp:extent cx="1676400" cy="1114425"/>
                  <wp:effectExtent l="0" t="0" r="0" b="9525"/>
                  <wp:docPr id="48" name="Рисунок 48" descr="https://web.posibnyky.vntu.edu.ua/icgn/9krayevskij_matem_dovuzpidgot_studinozem/736/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eb.posibnyky.vntu.edu.ua/icgn/9krayevskij_matem_dovuzpidgot_studinozem/736/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0,5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(2x+3)≤log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0,5</w:t>
            </w:r>
            <w:r w:rsidRPr="0047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(4x-1);</w:t>
            </w:r>
          </w:p>
        </w:tc>
        <w:tc>
          <w:tcPr>
            <w:tcW w:w="0" w:type="auto"/>
            <w:vAlign w:val="center"/>
            <w:hideMark/>
          </w:tcPr>
          <w:p w:rsidR="0047179B" w:rsidRPr="0047179B" w:rsidRDefault="0047179B" w:rsidP="00471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3FF4A" wp14:editId="3B53B6F8">
                  <wp:extent cx="2276475" cy="1724025"/>
                  <wp:effectExtent l="0" t="0" r="9525" b="9525"/>
                  <wp:docPr id="49" name="Рисунок 49" descr="https://web.posibnyky.vntu.edu.ua/icgn/9krayevskij_matem_dovuzpidgot_studinozem/736/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eb.posibnyky.vntu.edu.ua/icgn/9krayevskij_matem_dovuzpidgot_studinozem/736/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79B" w:rsidRPr="0047179B" w:rsidRDefault="0047179B" w:rsidP="00471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bookmarkStart w:id="0" w:name="_GoBack"/>
    <w:bookmarkEnd w:id="0"/>
    <w:p w:rsidR="0047179B" w:rsidRDefault="0047179B">
      <w:r>
        <w:fldChar w:fldCharType="begin"/>
      </w:r>
      <w:r>
        <w:instrText xml:space="preserve"> HYPERLINK "https://www.youtube.com/watch?v=W5Au-mfJmPY" </w:instrText>
      </w:r>
      <w:r>
        <w:fldChar w:fldCharType="separate"/>
      </w:r>
      <w:r>
        <w:rPr>
          <w:rStyle w:val="a3"/>
        </w:rPr>
        <w:t>https://www.youtube.com/watch?v=W5Au-mfJmPY</w:t>
      </w:r>
      <w:r>
        <w:fldChar w:fldCharType="end"/>
      </w:r>
    </w:p>
    <w:p w:rsidR="0047179B" w:rsidRDefault="0047179B">
      <w:hyperlink r:id="rId52" w:history="1">
        <w:r>
          <w:rPr>
            <w:rStyle w:val="a3"/>
          </w:rPr>
          <w:t>https://www.youtube.com/watch?v=pYETDnIUqKw</w:t>
        </w:r>
      </w:hyperlink>
    </w:p>
    <w:p w:rsidR="001D1B8A" w:rsidRDefault="0047179B">
      <w:hyperlink r:id="rId53" w:history="1">
        <w:r>
          <w:rPr>
            <w:rStyle w:val="a3"/>
          </w:rPr>
          <w:t>https://www.youtube.com/watch?v=c4sTdf9ltRs</w:t>
        </w:r>
      </w:hyperlink>
    </w:p>
    <w:sectPr w:rsidR="001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64"/>
    <w:rsid w:val="001D1B8A"/>
    <w:rsid w:val="003E6464"/>
    <w:rsid w:val="004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1476-168F-48A6-B23E-E0F63B3C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hyperlink" Target="https://www.youtube.com/watch?v=c4sTdf9ltRs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hyperlink" Target="https://www.youtube.com/watch?v=pYETDnIUqKw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2020-05-14T05:21:00Z</dcterms:created>
  <dcterms:modified xsi:type="dcterms:W3CDTF">2020-05-14T05:26:00Z</dcterms:modified>
</cp:coreProperties>
</file>