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A3" w:rsidRPr="000527A3" w:rsidRDefault="000527A3" w:rsidP="000527A3">
      <w:pPr>
        <w:rPr>
          <w:lang w:eastAsia="ru-RU"/>
        </w:rPr>
      </w:pPr>
      <w:r w:rsidRPr="000527A3">
        <w:rPr>
          <w:lang w:eastAsia="ru-RU"/>
        </w:rPr>
        <w:t> </w:t>
      </w:r>
      <w:r>
        <w:rPr>
          <w:lang w:eastAsia="ru-RU"/>
        </w:rPr>
        <w:t xml:space="preserve">ТЕМА: </w:t>
      </w:r>
      <w:proofErr w:type="spellStart"/>
      <w:r w:rsidRPr="000527A3">
        <w:rPr>
          <w:lang w:eastAsia="ru-RU"/>
        </w:rPr>
        <w:t>Найпростіші</w:t>
      </w:r>
      <w:proofErr w:type="spellEnd"/>
      <w:r w:rsidRPr="000527A3">
        <w:rPr>
          <w:lang w:eastAsia="ru-RU"/>
        </w:rPr>
        <w:t xml:space="preserve"> </w:t>
      </w:r>
      <w:proofErr w:type="spellStart"/>
      <w:r w:rsidRPr="000527A3">
        <w:rPr>
          <w:lang w:eastAsia="ru-RU"/>
        </w:rPr>
        <w:t>оптичні</w:t>
      </w:r>
      <w:proofErr w:type="spellEnd"/>
      <w:r w:rsidRPr="000527A3">
        <w:rPr>
          <w:lang w:eastAsia="ru-RU"/>
        </w:rPr>
        <w:t xml:space="preserve"> </w:t>
      </w:r>
      <w:proofErr w:type="spellStart"/>
      <w:r w:rsidRPr="000527A3">
        <w:rPr>
          <w:lang w:eastAsia="ru-RU"/>
        </w:rPr>
        <w:t>прилади</w:t>
      </w:r>
      <w:proofErr w:type="spellEnd"/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Оптичні прилади – прилади, будова яких ґрунтується на законах поширення світла або на використанні властивостей світла. До них, наприклад, належать: фотоапарат, телескоп, мікроскоп, лазер, кінопроектор, діаскоп, лорнета, лупа, відеокамера, монокль, окуляр, перископ, проектор, бінокль.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Кутом зору</w:t>
      </w: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 називають кут, який утворюють промені, що виходять із крайніх точок предмета і проходять через оптичний центр ока.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noProof/>
          <w:color w:val="6699CC"/>
          <w:lang w:eastAsia="ru-RU"/>
        </w:rPr>
        <w:drawing>
          <wp:inline distT="0" distB="0" distL="0" distR="0" wp14:anchorId="5273ED85" wp14:editId="0240A2F6">
            <wp:extent cx="3810000" cy="2076450"/>
            <wp:effectExtent l="0" t="0" r="0" b="0"/>
            <wp:docPr id="1" name="Рисунок 1" descr="https://1.bp.blogspot.com/-LYX6h0FIHsE/XXD97oEI9eI/AAAAAAAAGa0/XQ9sY0wydmwHZgkSw12jRZ1XR9MNmGbygCLcBGAs/s400/05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LYX6h0FIHsE/XXD97oEI9eI/AAAAAAAAGa0/XQ9sY0wydmwHZgkSw12jRZ1XR9MNmGbygCLcBGAs/s400/05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A3" w:rsidRPr="000527A3" w:rsidRDefault="000527A3" w:rsidP="000527A3">
      <w:pPr>
        <w:rPr>
          <w:color w:val="333333"/>
          <w:lang w:eastAsia="ru-RU"/>
        </w:rPr>
      </w:pP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Граничний кут зору</w:t>
      </w: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 – це найменший кут зору, за якого людина ще розрізняє дві точки роздільно, приблизно дорівнює 1/60 градуса.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Для збільшення кута зору використовують оптичні прилади.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noProof/>
          <w:color w:val="6699CC"/>
          <w:lang w:eastAsia="ru-RU"/>
        </w:rPr>
        <w:drawing>
          <wp:inline distT="0" distB="0" distL="0" distR="0" wp14:anchorId="446BE38E" wp14:editId="05759464">
            <wp:extent cx="3810000" cy="1866900"/>
            <wp:effectExtent l="0" t="0" r="0" b="0"/>
            <wp:docPr id="2" name="Рисунок 2" descr="https://1.bp.blogspot.com/-L3ohO-zOTSc/XXD9taiOKKI/AAAAAAAAGaw/Wh8I5EMHQqMXjsYNBBHDz99540WXXHMIwCLcBGAs/s400/image027_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L3ohO-zOTSc/XXD9taiOKKI/AAAAAAAAGaw/Wh8I5EMHQqMXjsYNBBHDz99540WXXHMIwCLcBGAs/s400/image027_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A3" w:rsidRPr="000527A3" w:rsidRDefault="000527A3" w:rsidP="000527A3">
      <w:pPr>
        <w:rPr>
          <w:rFonts w:ascii="Times New Roman" w:hAnsi="Times New Roman" w:cs="Times New Roman"/>
          <w:lang w:eastAsia="ru-RU"/>
        </w:rPr>
      </w:pPr>
    </w:p>
    <w:p w:rsidR="000527A3" w:rsidRPr="000527A3" w:rsidRDefault="000527A3" w:rsidP="000527A3">
      <w:pPr>
        <w:rPr>
          <w:color w:val="333333"/>
          <w:lang w:eastAsia="ru-RU"/>
        </w:rPr>
      </w:pP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За своїм призначенням оптичні прилади можна поділити на дві великі групи: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noProof/>
          <w:color w:val="6699CC"/>
          <w:lang w:eastAsia="ru-RU"/>
        </w:rPr>
        <w:lastRenderedPageBreak/>
        <w:drawing>
          <wp:inline distT="0" distB="0" distL="0" distR="0" wp14:anchorId="7A058910" wp14:editId="1CB4E3C2">
            <wp:extent cx="3048000" cy="2286000"/>
            <wp:effectExtent l="0" t="0" r="0" b="0"/>
            <wp:docPr id="3" name="Рисунок 3" descr="https://1.bp.blogspot.com/-KI-3NTnu7Ks/XXD8h9WOz1I/AAAAAAAAGak/jXqev382QHYdywpDu391DpxfvK4K8TSagCLcBGAs/s320/0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KI-3NTnu7Ks/XXD8h9WOz1I/AAAAAAAAGak/jXqev382QHYdywpDu391DpxfvK4K8TSagCLcBGAs/s320/0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A3">
        <w:rPr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Прилади для розглядання дуже дрібних предметів</w:t>
      </w: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 (лупа, мікроскоп), що надають можливість “збільшити” предмети спостереження.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Прилади для розглядання віддалених об’єктів</w:t>
      </w: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 (зорова труба, бінокль, телескоп). Ці предмети “наближають” предмети спостереження.</w:t>
      </w:r>
    </w:p>
    <w:p w:rsidR="000527A3" w:rsidRPr="000527A3" w:rsidRDefault="000527A3" w:rsidP="000527A3">
      <w:pPr>
        <w:rPr>
          <w:color w:val="333333"/>
          <w:lang w:eastAsia="ru-RU"/>
        </w:rPr>
      </w:pPr>
    </w:p>
    <w:p w:rsidR="000527A3" w:rsidRPr="000527A3" w:rsidRDefault="000527A3" w:rsidP="000527A3">
      <w:pPr>
        <w:rPr>
          <w:color w:val="333333"/>
          <w:lang w:eastAsia="ru-RU"/>
        </w:rPr>
      </w:pP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Лупа – це короткофокусна збиральна лінза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noProof/>
          <w:color w:val="6699CC"/>
          <w:lang w:eastAsia="ru-RU"/>
        </w:rPr>
        <w:drawing>
          <wp:inline distT="0" distB="0" distL="0" distR="0" wp14:anchorId="416819C8" wp14:editId="1C3EC61A">
            <wp:extent cx="3048000" cy="1704975"/>
            <wp:effectExtent l="0" t="0" r="0" b="9525"/>
            <wp:docPr id="4" name="Рисунок 4" descr="https://1.bp.blogspot.com/-7v0EC55yWxU/XXD8ULh6q4I/AAAAAAAAGac/-OugKZRwB0oxGEj2EWb69OBU3y0pHAWlgCLcBGAs/s320/u_files_store_3_5924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7v0EC55yWxU/XXD8ULh6q4I/AAAAAAAAGac/-OugKZRwB0oxGEj2EWb69OBU3y0pHAWlgCLcBGAs/s320/u_files_store_3_5924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A3" w:rsidRPr="000527A3" w:rsidRDefault="000527A3" w:rsidP="000527A3">
      <w:pPr>
        <w:rPr>
          <w:rFonts w:ascii="Times New Roman" w:hAnsi="Times New Roman" w:cs="Times New Roman"/>
          <w:lang w:eastAsia="ru-RU"/>
        </w:rPr>
      </w:pPr>
      <w:proofErr w:type="gramStart"/>
      <w:r w:rsidRPr="000527A3">
        <w:rPr>
          <w:color w:val="333333"/>
          <w:shd w:val="clear" w:color="auto" w:fill="FFFFFF"/>
          <w:lang w:eastAsia="ru-RU"/>
        </w:rPr>
        <w:t>для</w:t>
      </w:r>
      <w:proofErr w:type="gram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розглядання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дрібних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предметів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Її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фокусна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відстань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–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від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1 см до 15 см.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Збільшення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яке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можна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одержати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за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допомогою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лупи,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залежить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від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її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оптичної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сили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Розрахунки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показують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що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це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збільшення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дорівнює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відношенню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відстані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найкращого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зору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до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фокусної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відстані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лупи.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Подібно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до лупи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діють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і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окуляри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(</w:t>
      </w:r>
      <w:proofErr w:type="spellStart"/>
      <w:r w:rsidRPr="000527A3">
        <w:rPr>
          <w:color w:val="333333"/>
          <w:shd w:val="clear" w:color="auto" w:fill="FFFFFF"/>
          <w:lang w:eastAsia="ru-RU"/>
        </w:rPr>
        <w:t>короткофокусні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збиральні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лінзи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взяті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в оправу)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мікроскопа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телескопа,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бінокля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та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інших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оптичних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приладів</w:t>
      </w:r>
      <w:proofErr w:type="spellEnd"/>
      <w:r w:rsidRPr="000527A3">
        <w:rPr>
          <w:color w:val="333333"/>
          <w:shd w:val="clear" w:color="auto" w:fill="FFFFFF"/>
          <w:lang w:eastAsia="ru-RU"/>
        </w:rPr>
        <w:t>. Окуляр будь-</w:t>
      </w:r>
      <w:proofErr w:type="spellStart"/>
      <w:r w:rsidRPr="000527A3">
        <w:rPr>
          <w:color w:val="333333"/>
          <w:shd w:val="clear" w:color="auto" w:fill="FFFFFF"/>
          <w:lang w:eastAsia="ru-RU"/>
        </w:rPr>
        <w:t>якого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оптичного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приладу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завжди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розміщують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поблизу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ока.</w:t>
      </w:r>
    </w:p>
    <w:p w:rsidR="000527A3" w:rsidRPr="000527A3" w:rsidRDefault="000527A3" w:rsidP="000527A3">
      <w:pPr>
        <w:rPr>
          <w:color w:val="333333"/>
          <w:lang w:eastAsia="ru-RU"/>
        </w:rPr>
      </w:pP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Мікроскоп використовують, коли треба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noProof/>
          <w:color w:val="6699CC"/>
          <w:lang w:eastAsia="ru-RU"/>
        </w:rPr>
        <w:lastRenderedPageBreak/>
        <w:drawing>
          <wp:inline distT="0" distB="0" distL="0" distR="0" wp14:anchorId="51B1E7F2" wp14:editId="5583DB05">
            <wp:extent cx="3048000" cy="2543175"/>
            <wp:effectExtent l="0" t="0" r="0" b="9525"/>
            <wp:docPr id="5" name="Рисунок 5" descr="https://1.bp.blogspot.com/-9JgXZxjlapI/XXD8F01KJFI/AAAAAAAAGaU/X887vcmJolwjafG1u7s7-B2lCd_bKk_0ACLcBGAs/s320/bio-6kl-kostikov-ukr-2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9JgXZxjlapI/XXD8F01KJFI/AAAAAAAAGaU/X887vcmJolwjafG1u7s7-B2lCd_bKk_0ACLcBGAs/s320/bio-6kl-kostikov-ukr-2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A3" w:rsidRPr="000527A3" w:rsidRDefault="000527A3" w:rsidP="000527A3">
      <w:pPr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0527A3">
        <w:rPr>
          <w:color w:val="333333"/>
          <w:shd w:val="clear" w:color="auto" w:fill="FFFFFF"/>
          <w:lang w:eastAsia="ru-RU"/>
        </w:rPr>
        <w:t>розглянути</w:t>
      </w:r>
      <w:proofErr w:type="spellEnd"/>
      <w:proofErr w:type="gram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дуже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дрібні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предмети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Основними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оптичними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частинами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мікроскопа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є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і окуляр –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дві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збиральні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лінзи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дія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кожної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з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яких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є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самостійною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За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допомогою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створюють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збільшене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та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дійсне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зображення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яке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розглядають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за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допомогою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окуляра.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Мікроскоп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дає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уявне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обернене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збільшене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зображення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малих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об’єктів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Зображення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предмета,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отримане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за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допомогою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та окуляра, є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оберненим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тому в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зорових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трубах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між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об’єктивом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і окуляром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розміщують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додаткову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лінзу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або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оборотну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призму, яка “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перевертає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”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зображення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і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робить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його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прямим.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Мікроскопи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використовують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в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науці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техніці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криміналістиці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медицині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Потужний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може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давати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збільшення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до 100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разів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окуляр же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дає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збільшення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не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більш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ніж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у 20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разів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Отже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найкращий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оптичний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мікроскоп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може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давати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збільшення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до 100*20 = 2000.</w:t>
      </w:r>
    </w:p>
    <w:p w:rsidR="000527A3" w:rsidRPr="000527A3" w:rsidRDefault="000527A3" w:rsidP="000527A3">
      <w:pPr>
        <w:rPr>
          <w:color w:val="333333"/>
          <w:lang w:eastAsia="ru-RU"/>
        </w:rPr>
      </w:pP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Телескоп – це прилад (зорова труба),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noProof/>
          <w:color w:val="6699CC"/>
          <w:lang w:eastAsia="ru-RU"/>
        </w:rPr>
        <w:drawing>
          <wp:inline distT="0" distB="0" distL="0" distR="0" wp14:anchorId="311C0409" wp14:editId="00EF4C93">
            <wp:extent cx="3048000" cy="2952750"/>
            <wp:effectExtent l="0" t="0" r="0" b="0"/>
            <wp:docPr id="6" name="Рисунок 6" descr="https://1.bp.blogspot.com/-CIAXu_UTfVw/XXD76JuN3CI/AAAAAAAAGaM/x2Nj2k1RaMIfNeTD4g2itcqndUHy0u0EQCLcBGAs/s320/image08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CIAXu_UTfVw/XXD76JuN3CI/AAAAAAAAGaM/x2Nj2k1RaMIfNeTD4g2itcqndUHy0u0EQCLcBGAs/s320/image08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A3" w:rsidRPr="000527A3" w:rsidRDefault="000527A3" w:rsidP="000527A3">
      <w:pPr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0527A3">
        <w:rPr>
          <w:color w:val="333333"/>
          <w:shd w:val="clear" w:color="auto" w:fill="FFFFFF"/>
          <w:lang w:eastAsia="ru-RU"/>
        </w:rPr>
        <w:t>призначений</w:t>
      </w:r>
      <w:proofErr w:type="spellEnd"/>
      <w:proofErr w:type="gramEnd"/>
      <w:r w:rsidRPr="000527A3">
        <w:rPr>
          <w:color w:val="333333"/>
          <w:shd w:val="clear" w:color="auto" w:fill="FFFFFF"/>
          <w:lang w:eastAsia="ru-RU"/>
        </w:rPr>
        <w:t xml:space="preserve"> для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спостереження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за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небесними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тілами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Він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дозволяє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розрізняти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близькі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світні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точки та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спостерігати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дуже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далекі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світні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Його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як і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мікроскоп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можна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зробити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з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двох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лінз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Лінза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наближена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до ока,- окуляр, а друга –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Призначення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окуляра в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телескопі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та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мікроскопі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практично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однакове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“Роль”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в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телескопі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“</w:t>
      </w:r>
      <w:proofErr w:type="spellStart"/>
      <w:r w:rsidRPr="000527A3">
        <w:rPr>
          <w:color w:val="333333"/>
          <w:shd w:val="clear" w:color="auto" w:fill="FFFFFF"/>
          <w:lang w:eastAsia="ru-RU"/>
        </w:rPr>
        <w:t>протилежна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”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ролі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в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мікроскопі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.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Якщо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збільшення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мікроскопа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зростає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збільшенням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оптичної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сили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(</w:t>
      </w:r>
      <w:proofErr w:type="spellStart"/>
      <w:r w:rsidRPr="000527A3">
        <w:rPr>
          <w:color w:val="333333"/>
          <w:shd w:val="clear" w:color="auto" w:fill="FFFFFF"/>
          <w:lang w:eastAsia="ru-RU"/>
        </w:rPr>
        <w:t>зі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lastRenderedPageBreak/>
        <w:t>зменшенням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фокусної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відстані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), то телескоп,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навпаки</w:t>
      </w:r>
      <w:proofErr w:type="spellEnd"/>
      <w:r w:rsidRPr="000527A3">
        <w:rPr>
          <w:color w:val="333333"/>
          <w:shd w:val="clear" w:color="auto" w:fill="FFFFFF"/>
          <w:lang w:eastAsia="ru-RU"/>
        </w:rPr>
        <w:t>, “</w:t>
      </w:r>
      <w:proofErr w:type="spellStart"/>
      <w:r w:rsidRPr="000527A3">
        <w:rPr>
          <w:color w:val="333333"/>
          <w:shd w:val="clear" w:color="auto" w:fill="FFFFFF"/>
          <w:lang w:eastAsia="ru-RU"/>
        </w:rPr>
        <w:t>наближає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” предмет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тим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сильніше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,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чим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більше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фокусна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відстань</w:t>
      </w:r>
      <w:proofErr w:type="spellEnd"/>
      <w:r w:rsidRPr="000527A3">
        <w:rPr>
          <w:color w:val="333333"/>
          <w:shd w:val="clear" w:color="auto" w:fill="FFFFFF"/>
          <w:lang w:eastAsia="ru-RU"/>
        </w:rPr>
        <w:t xml:space="preserve"> </w:t>
      </w:r>
      <w:proofErr w:type="spellStart"/>
      <w:r w:rsidRPr="000527A3">
        <w:rPr>
          <w:color w:val="333333"/>
          <w:shd w:val="clear" w:color="auto" w:fill="FFFFFF"/>
          <w:lang w:eastAsia="ru-RU"/>
        </w:rPr>
        <w:t>об’єктива</w:t>
      </w:r>
      <w:proofErr w:type="spellEnd"/>
      <w:r w:rsidRPr="000527A3">
        <w:rPr>
          <w:color w:val="333333"/>
          <w:shd w:val="clear" w:color="auto" w:fill="FFFFFF"/>
          <w:lang w:eastAsia="ru-RU"/>
        </w:rPr>
        <w:t>.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Розрахунки показують, що “наближення”, яке дає телескоп, дорівнює відношенню фокусної відстані об’єктива до фокусної відстані окуляра. Фокусна відстань об’єктива телескопа може досягати десятків метрів. Такі телескопи “наближають” у тисячі разів.</w:t>
      </w:r>
    </w:p>
    <w:p w:rsidR="000527A3" w:rsidRPr="000527A3" w:rsidRDefault="000527A3" w:rsidP="000527A3">
      <w:pPr>
        <w:rPr>
          <w:color w:val="333333"/>
          <w:lang w:eastAsia="ru-RU"/>
        </w:rPr>
      </w:pP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noProof/>
          <w:color w:val="6699CC"/>
          <w:lang w:eastAsia="ru-RU"/>
        </w:rPr>
        <w:drawing>
          <wp:inline distT="0" distB="0" distL="0" distR="0" wp14:anchorId="1AD38DEF" wp14:editId="4CDB3E0B">
            <wp:extent cx="3048000" cy="1800225"/>
            <wp:effectExtent l="0" t="0" r="0" b="9525"/>
            <wp:docPr id="7" name="Рисунок 7" descr="https://1.bp.blogspot.com/-xqnyNnNpZAA/XXD7smOIAxI/AAAAAAAAGaI/xIWkndRPlioKJx5HrLHqPsz-pI9FAGcoQCLcBGAs/s320/mal_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xqnyNnNpZAA/XXD7smOIAxI/AAAAAAAAGaI/xIWkndRPlioKJx5HrLHqPsz-pI9FAGcoQCLcBGAs/s320/mal_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Фотоапарати – це оптичні прилади, в яких утворюють і фіксують на спеціальному елементі зменшені дійсні зображення предметів. Будова фотоапарата подібна до будови ока. У цифрових фотоапаратах процес отримання зображення значно складніший, але принципи і основи фотографування залишаються незмінними. Принцип дії фотоапарата застосований і в кінокамерах, й у відеокамерах.</w:t>
      </w: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За допомогою кіноапаратів і проекторів на екрані отримують зображення – дійсне, збільшене, перевернуте. А щоб кіногерої не ходили на екрані догори ногами, плівку в кіноапараті установлюють перевернутою.</w:t>
      </w:r>
    </w:p>
    <w:p w:rsidR="000527A3" w:rsidRPr="000527A3" w:rsidRDefault="000527A3" w:rsidP="000527A3">
      <w:pPr>
        <w:rPr>
          <w:color w:val="333333"/>
          <w:lang w:eastAsia="ru-RU"/>
        </w:rPr>
      </w:pPr>
    </w:p>
    <w:p w:rsidR="000527A3" w:rsidRPr="000527A3" w:rsidRDefault="000527A3" w:rsidP="000527A3">
      <w:pPr>
        <w:rPr>
          <w:color w:val="333333"/>
          <w:lang w:eastAsia="ru-RU"/>
        </w:rPr>
      </w:pPr>
      <w:r w:rsidRPr="000527A3">
        <w:rPr>
          <w:color w:val="000000"/>
          <w:sz w:val="32"/>
          <w:szCs w:val="32"/>
          <w:u w:val="single"/>
          <w:shd w:val="clear" w:color="auto" w:fill="FFFFFF"/>
          <w:lang w:val="uk-UA" w:eastAsia="ru-RU"/>
        </w:rPr>
        <w:t>Цікаві факти</w:t>
      </w:r>
    </w:p>
    <w:p w:rsidR="000527A3" w:rsidRDefault="000527A3" w:rsidP="000527A3">
      <w:pPr>
        <w:rPr>
          <w:color w:val="000000"/>
          <w:sz w:val="28"/>
          <w:szCs w:val="28"/>
          <w:shd w:val="clear" w:color="auto" w:fill="FFFFFF"/>
          <w:lang w:val="uk-UA" w:eastAsia="ru-RU"/>
        </w:rPr>
      </w:pPr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Прийнято вважати, що перший з'явився в 1609 році </w:t>
      </w:r>
      <w:proofErr w:type="spellStart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двохлінзовий</w:t>
      </w:r>
      <w:proofErr w:type="spellEnd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телескоп винайшов Галілео Галілей. Однак це не так. Роком раніше голландець Йоганн </w:t>
      </w:r>
      <w:proofErr w:type="spellStart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Ліпперсгей</w:t>
      </w:r>
      <w:proofErr w:type="spellEnd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хотів запатентувати своє пристрій, що складається з лінз, вставлених в трубку, якому він дав назву «підзорна труба», але отримав відмову через простоти конструкції. Ще раніше, наприкінці XVI століття, астроном Томас </w:t>
      </w:r>
      <w:proofErr w:type="spellStart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Діггес</w:t>
      </w:r>
      <w:proofErr w:type="spellEnd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намагався спостерігати за зірками через увігнуті дзеркала і лінзи. Правда, ідея так і не була доведена до свого логічного завершення. Галілей же просто виявився «в потрібний час, у потрібному місці»: </w:t>
      </w:r>
      <w:proofErr w:type="spellStart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навівши</w:t>
      </w:r>
      <w:proofErr w:type="spellEnd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трубу </w:t>
      </w:r>
      <w:proofErr w:type="spellStart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>Ліпперсгейя</w:t>
      </w:r>
      <w:proofErr w:type="spellEnd"/>
      <w:r w:rsidRPr="000527A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на небо, він відкрив кратери і гори на поверхні Місяця і безліч інших цікавих речей. Ось чому він вважається першим астрономом, який застосував телескоп. Це дало початок ері рефракторних телескопів.</w:t>
      </w:r>
    </w:p>
    <w:p w:rsidR="000527A3" w:rsidRPr="000527A3" w:rsidRDefault="000527A3" w:rsidP="000527A3">
      <w:pPr>
        <w:rPr>
          <w:color w:val="333333"/>
          <w:lang w:eastAsia="ru-RU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Дом.завдання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ru-RU"/>
        </w:rPr>
        <w:t>: опрацювати конспект</w:t>
      </w:r>
      <w:bookmarkStart w:id="0" w:name="_GoBack"/>
      <w:bookmarkEnd w:id="0"/>
    </w:p>
    <w:p w:rsidR="004000B1" w:rsidRDefault="004000B1" w:rsidP="000527A3"/>
    <w:sectPr w:rsidR="0040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8E"/>
    <w:rsid w:val="000527A3"/>
    <w:rsid w:val="004000B1"/>
    <w:rsid w:val="009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3B4D-B64C-422B-96FE-9FE82D97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2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KI-3NTnu7Ks/XXD8h9WOz1I/AAAAAAAAGak/jXqev382QHYdywpDu391DpxfvK4K8TSagCLcBGAs/s1600/002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1.bp.blogspot.com/-9JgXZxjlapI/XXD8F01KJFI/AAAAAAAAGaU/X887vcmJolwjafG1u7s7-B2lCd_bKk_0ACLcBGAs/s1600/bio-6kl-kostikov-ukr-2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1.bp.blogspot.com/-xqnyNnNpZAA/XXD7smOIAxI/AAAAAAAAGaI/xIWkndRPlioKJx5HrLHqPsz-pI9FAGcoQCLcBGAs/s1600/mal_7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1.bp.blogspot.com/-L3ohO-zOTSc/XXD9taiOKKI/AAAAAAAAGaw/Wh8I5EMHQqMXjsYNBBHDz99540WXXHMIwCLcBGAs/s1600/image027_1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10" Type="http://schemas.openxmlformats.org/officeDocument/2006/relationships/hyperlink" Target="https://1.bp.blogspot.com/-7v0EC55yWxU/XXD8ULh6q4I/AAAAAAAAGac/-OugKZRwB0oxGEj2EWb69OBU3y0pHAWlgCLcBGAs/s1600/u_files_store_3_59243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1.bp.blogspot.com/-LYX6h0FIHsE/XXD97oEI9eI/AAAAAAAAGa0/XQ9sY0wydmwHZgkSw12jRZ1XR9MNmGbygCLcBGAs/s1600/05.gif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1.bp.blogspot.com/-CIAXu_UTfVw/XXD76JuN3CI/AAAAAAAAGaM/x2Nj2k1RaMIfNeTD4g2itcqndUHy0u0EQCLcBGAs/s1600/image08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2020-05-20T05:33:00Z</dcterms:created>
  <dcterms:modified xsi:type="dcterms:W3CDTF">2020-05-20T05:38:00Z</dcterms:modified>
</cp:coreProperties>
</file>