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E" w:rsidRDefault="006A1D6C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Тема.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Відбиванн</w:t>
      </w:r>
      <w:r w:rsidR="0093206E" w:rsidRPr="0093206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я</w:t>
      </w:r>
      <w:proofErr w:type="spellEnd"/>
      <w:r w:rsidR="0093206E" w:rsidRPr="0093206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й </w:t>
      </w:r>
      <w:proofErr w:type="spellStart"/>
      <w:r w:rsidR="0093206E" w:rsidRPr="0093206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заломлення</w:t>
      </w:r>
      <w:proofErr w:type="spellEnd"/>
      <w:r w:rsidR="0093206E" w:rsidRPr="0093206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93206E" w:rsidRPr="0093206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світла</w:t>
      </w:r>
      <w:proofErr w:type="spellEnd"/>
    </w:p>
    <w:p w:rsidR="00786683" w:rsidRPr="0093206E" w:rsidRDefault="00786683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" w:history="1">
        <w:r>
          <w:rPr>
            <w:rStyle w:val="a3"/>
          </w:rPr>
          <w:t>https://www.youtube.com/watch?v=PYtvxNLy-20</w:t>
        </w:r>
      </w:hyperlink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="006A1D6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A1D6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Відбиванн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93206E" w:rsidRPr="0093206E" w:rsidRDefault="006A1D6C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A1D6C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28825" cy="1866900"/>
            <wp:effectExtent l="0" t="0" r="9525" b="0"/>
            <wp:docPr id="7" name="Рисунок 7" descr="C:\Users\Сергей\Desktop\image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image2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06E"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FBA5253" wp14:editId="19F4F4C0">
                <wp:extent cx="2533650" cy="2333625"/>
                <wp:effectExtent l="0" t="0" r="0" b="0"/>
                <wp:docPr id="14" name="AutoShape 8" descr="http://subject.com.ua/lesson/physics/11klas/11klas.files/image2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129B7C" id="AutoShape 8" o:spid="_x0000_s1026" alt="http://subject.com.ua/lesson/physics/11klas/11klas.files/image226.jpg" style="width:199.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направити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вузький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світловий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пучок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води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великій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посудині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то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частина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відіб’ється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води,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інша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частина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пройде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повітря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воду.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Зобразимо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розглянутий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дослід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графічно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(див</w:t>
      </w:r>
      <w:proofErr w:type="gram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рисунок</w:t>
      </w:r>
      <w:proofErr w:type="gram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Лінія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MN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— перпендикуляр до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розділу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S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—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S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 —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S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 —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; α —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; β —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; γ —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виконуються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закони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установлені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III ст. до н. е.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перпендикуляр до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точці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лежать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одній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площині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2).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властивість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оборотності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точковий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об’єкт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поміняти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місцями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то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променева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картина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зміниться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зміниться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лише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напрямок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0" w:name="bookmark437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й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розсіяне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bookmarkEnd w:id="0"/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Світло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шорсткуватої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взагалі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утворює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якогось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пучка й не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певного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напрямку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розсіюється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й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поширюється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напрямках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розсіяним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дифузійним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93206E" w:rsidRPr="0093206E" w:rsidRDefault="006A1D6C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A1D6C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71700" cy="504825"/>
            <wp:effectExtent l="0" t="0" r="0" b="9525"/>
            <wp:docPr id="6" name="Рисунок 6" descr="C:\Users\Сергей\Desktop\image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image2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06E"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55E1EDF" wp14:editId="66D348E5">
                <wp:extent cx="2714625" cy="628650"/>
                <wp:effectExtent l="0" t="0" r="0" b="0"/>
                <wp:docPr id="13" name="AutoShape 9" descr="http://subject.com.ua/lesson/physics/11klas/11klas.files/image2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146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6FAC8" id="AutoShape 9" o:spid="_x0000_s1026" alt="http://subject.com.ua/lesson/physics/11klas/11klas.files/image227.jpg" style="width:213.7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так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більшості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тіл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завдяки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можемо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бачити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тіла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навколо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нас.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ж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гладка, то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буде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тобто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утворить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вузький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пучок.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Наочною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моделлю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й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розсіяного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Місяця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воді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тихого озера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відбиває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тому ми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бачимо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озері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чітке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Місяця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А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моря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завжди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хвилі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завдяки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Місяця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розбивається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 й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перетворюється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«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місячну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доріжку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».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Відбивну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плоским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пучок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паралельних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неї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залишається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паралельним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до закону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кожний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пучка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плоского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самим кутом,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93206E" w:rsidRPr="0093206E" w:rsidRDefault="006A1D6C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A1D6C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71700" cy="504825"/>
            <wp:effectExtent l="0" t="0" r="0" b="9525"/>
            <wp:docPr id="5" name="Рисунок 5" descr="C:\Users\Сергей\Desktop\image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image2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06E"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2A06B02" wp14:editId="6F360231">
                <wp:extent cx="2714625" cy="628650"/>
                <wp:effectExtent l="0" t="0" r="0" b="0"/>
                <wp:docPr id="12" name="AutoShape 10" descr="http://subject.com.ua/lesson/physics/11klas/11klas.files/image2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146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20A33" id="AutoShape 10" o:spid="_x0000_s1026" alt="http://subject.com.ua/lesson/physics/11klas/11klas.files/image228.jpg" style="width:213.7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1" w:name="bookmark438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bookmarkEnd w:id="1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Історики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науки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приписують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експериментальне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відкриття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закону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сучасному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голландському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вченому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Снеллиусу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(1621 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p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.),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однак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теоретичне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обґрунтування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цього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закону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зроблено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французьким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фізиком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математиком Рене Декартом (1630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p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.).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Використовуючи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демонстраційний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експеримент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креслення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формулюємо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закони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лежить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одній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площині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променем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перпендикуляром до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розділу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поставленим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точці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відношення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синуса кута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до синуса кута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є величиною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постійною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</w:t>
      </w:r>
    </w:p>
    <w:p w:rsidR="0093206E" w:rsidRPr="0093206E" w:rsidRDefault="006A1D6C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A1D6C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7225" cy="352425"/>
            <wp:effectExtent l="0" t="0" r="9525" b="9525"/>
            <wp:docPr id="4" name="Рисунок 4" descr="C:\Users\Сергей\Desktop\image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image2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06E"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5FF032C" wp14:editId="23295BB8">
                <wp:extent cx="819150" cy="438150"/>
                <wp:effectExtent l="0" t="0" r="0" b="0"/>
                <wp:docPr id="11" name="AutoShape 11" descr="http://subject.com.ua/lesson/physics/11klas/11klas.files/image2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D42B2" id="AutoShape 11" o:spid="_x0000_s1026" alt="http://subject.com.ua/lesson/physics/11klas/11klas.files/image229.jpg" style="width:6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Величина 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</w: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відносним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gram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Ø 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proofErr w:type="gram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вакууму, величина п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абсолютним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просто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повітря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дуже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мало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відрізняється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одиниці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води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приблизно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1,33.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gram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Ø  Те</w:t>
      </w:r>
      <w:proofErr w:type="gram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із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більше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оптично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густішим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спрямований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оптично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густішого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оптично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менш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густе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наприклад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з води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повітря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), </w:t>
      </w:r>
      <w:proofErr w:type="gram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 </w:t>
      </w:r>
      <w:r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4B0662F" wp14:editId="7E4CBF5C">
                <wp:extent cx="771525" cy="419100"/>
                <wp:effectExtent l="0" t="0" r="0" b="0"/>
                <wp:docPr id="10" name="AutoShape 12" descr="http://subject.com.ua/lesson/physics/11klas/11klas.files/image2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D6C" w:rsidRDefault="006A1D6C" w:rsidP="006A1D6C">
                            <w:pPr>
                              <w:jc w:val="center"/>
                            </w:pPr>
                            <w:r w:rsidRPr="006A1D6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88645" cy="316963"/>
                                  <wp:effectExtent l="0" t="0" r="1905" b="6985"/>
                                  <wp:docPr id="3" name="Рисунок 3" descr="C:\Users\Сергей\Desktop\image2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Сергей\Desktop\image2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316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B0662F" id="AutoShape 12" o:spid="_x0000_s1026" alt="http://subject.com.ua/lesson/physics/11klas/11klas.files/image230.jpg" style="width:60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" filled="f" stroked="f">
                <o:lock v:ext="edit" aspectratio="t"/>
                <v:textbox>
                  <w:txbxContent>
                    <w:p w:rsidR="006A1D6C" w:rsidRDefault="006A1D6C" w:rsidP="006A1D6C">
                      <w:pPr>
                        <w:jc w:val="center"/>
                      </w:pPr>
                      <w:r w:rsidRPr="006A1D6C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88645" cy="316963"/>
                            <wp:effectExtent l="0" t="0" r="1905" b="6985"/>
                            <wp:docPr id="3" name="Рисунок 3" descr="C:\Users\Сергей\Desktop\image2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Сергей\Desktop\image2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316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</w:t>
      </w:r>
      <w:proofErr w:type="spellEnd"/>
      <w:proofErr w:type="gram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означає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випадку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γ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більше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α.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збільшення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інтенсивність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збільшується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інтенсивність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зменшується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І за такого кута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α0, коли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повинен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був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йти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уздовж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розділу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тобто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γ = 90°,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зникає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828800" cy="1104900"/>
            <wp:effectExtent l="0" t="0" r="0" b="0"/>
            <wp:docPr id="2" name="Рисунок 2" descr="C:\Users\Сергей\Desktop\image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image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15625A7" wp14:editId="40EF73F9">
                <wp:extent cx="2286000" cy="1381125"/>
                <wp:effectExtent l="0" t="0" r="0" b="0"/>
                <wp:docPr id="9" name="AutoShape 13" descr="http://subject.com.ua/lesson/physics/11klas/11klas.files/image2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59299" id="AutoShape 13" o:spid="_x0000_s1026" alt="http://subject.com.ua/lesson/physics/11klas/11klas.files/image231.jpg" style="width:180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α0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граничним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кутом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адже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більшим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нього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розділу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явище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gram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Ø 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явище</w:t>
      </w:r>
      <w:proofErr w:type="spellEnd"/>
      <w:proofErr w:type="gram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оптично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менш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густого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відсутнє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інтенсивність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практично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інтенсивності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Явище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використовують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наприклад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світловодах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передання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світлових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сигналів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 тонких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скляних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нитках («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волоконна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оптика»). За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багаторазового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напрямлене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(прямим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вигнутим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 шляхом.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Волоконно-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оптичні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пристрої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використовують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медицині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ендоскопи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зонди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вводять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внутрішні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безпосереднього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візуального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спостереження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волоконна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оптика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витісняє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металеві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провідники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системах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передання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використовують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призматичних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біноклях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перископах,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фотоапаратах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світло-обертачах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(катафотах),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забезпечують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безпечну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стоянку й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автомобілів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2" w:name="bookmark440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bookmarkEnd w:id="2"/>
    </w:p>
    <w:p w:rsidR="0093206E" w:rsidRPr="0093206E" w:rsidRDefault="006A1D6C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ПИТАННЯ: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Перший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рівень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явища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відбуваються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час переходу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одного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інше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2.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Наведіть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приклади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й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розсіяного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особливості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предмета в плоскому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4.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випадку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відносний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більший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одиницю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менший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одиницю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Наведіть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приклади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Другий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рівень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залишиться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паралельний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пучок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паралельним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дзеркального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розсіяного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2. Чим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обумовлене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прозорих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3" w:name="bookmark441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bookmarkEnd w:id="3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ЗАКРІПЛЕННЯ ВИВЧЕНОГО МАТЕРІАЛУ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4" w:name="bookmark442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</w:t>
      </w:r>
      <w:bookmarkEnd w:id="4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Якісні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питання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використати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плоске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як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кіноекран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2. Як за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законів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побудувати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точкового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джерела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плоскому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3.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повітря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0°.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5" w:name="bookmark443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</w:t>
      </w:r>
      <w:bookmarkEnd w:id="5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Навчаємося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розв'язувати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задачі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плоске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удвічі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більший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ніж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променем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2.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30°,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променем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140°. 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поширювався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спочатку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з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більшим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меншим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показником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3.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акваріума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водою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лежить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плоске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води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Намалюйте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50°.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кутом до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води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знову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вийде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повітря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?</w:t>
      </w:r>
    </w:p>
    <w:p w:rsidR="0093206E" w:rsidRPr="0093206E" w:rsidRDefault="006A1D6C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8668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ВИСНОВКИ: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6" w:name="bookmark445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1.</w:t>
      </w:r>
      <w:bookmarkEnd w:id="6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Закони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перпендикуляр до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точці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лежать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одній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площині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2). Кут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куту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Відбивну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називають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плоским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дзеркалом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пучок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паралельних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променів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неї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залишається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паралельним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7" w:name="bookmark446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2.</w:t>
      </w:r>
      <w:bookmarkEnd w:id="7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Закони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промінь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заломлений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перпендикуляр до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поверхні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точці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лежать в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одній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площині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2).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Відношення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синуса кута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падіння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променя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до синуса кута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є величиною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постійною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7225" cy="342900"/>
            <wp:effectExtent l="0" t="0" r="9525" b="0"/>
            <wp:docPr id="1" name="Рисунок 1" descr="C:\Users\Сергей\Desktop\imag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age2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6E9547" wp14:editId="6B300E91">
                <wp:extent cx="304800" cy="304800"/>
                <wp:effectExtent l="0" t="0" r="0" b="0"/>
                <wp:docPr id="16" name="AutoShape 16" descr="http://subject.com.ua/lesson/physics/11klas/11klas.files/image2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0F293" id="AutoShape 16" o:spid="_x0000_s1026" alt="http://subject.com.ua/lesson/physics/11klas/11klas.files/image2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bORyv5QIAAAc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3206E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D40FE69" wp14:editId="016CCBA7">
                <wp:extent cx="819150" cy="428625"/>
                <wp:effectExtent l="0" t="0" r="0" b="0"/>
                <wp:docPr id="8" name="AutoShape 14" descr="http://subject.com.ua/lesson/physics/11klas/11klas.files/image2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E1622" id="AutoShape 14" o:spid="_x0000_s1026" alt="http://subject.com.ua/lesson/physics/11klas/11klas.files/image232.jpg" style="width:64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gram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Ø 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Повне</w:t>
      </w:r>
      <w:proofErr w:type="spellEnd"/>
      <w:proofErr w:type="gram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явище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відбиття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оптично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менш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густого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середовища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заломлення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відсутнє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інтенсивність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відбитого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світла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практично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інтенсивності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падаючого</w:t>
      </w:r>
      <w:proofErr w:type="spellEnd"/>
      <w:r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93206E" w:rsidRPr="0093206E" w:rsidRDefault="0093206E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8" w:name="bookmark447"/>
      <w:r w:rsidRPr="0093206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bookmarkEnd w:id="8"/>
    </w:p>
    <w:p w:rsidR="0093206E" w:rsidRPr="0093206E" w:rsidRDefault="006A1D6C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uk-UA"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Дом.</w:t>
      </w:r>
      <w:r w:rsidR="0093206E" w:rsidRPr="0093206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завдання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 w:eastAsia="ru-RU"/>
        </w:rPr>
        <w:t>: опрацювати тему.</w:t>
      </w:r>
    </w:p>
    <w:p w:rsidR="0093206E" w:rsidRPr="0093206E" w:rsidRDefault="00786683" w:rsidP="00932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2" w:history="1">
        <w:r>
          <w:rPr>
            <w:rStyle w:val="a3"/>
          </w:rPr>
          <w:t>http://ternofizik9.blogspot.com/p/2_23.html</w:t>
        </w:r>
      </w:hyperlink>
    </w:p>
    <w:p w:rsidR="00133782" w:rsidRDefault="00786683">
      <w:hyperlink r:id="rId13" w:history="1">
        <w:r>
          <w:rPr>
            <w:rStyle w:val="a3"/>
          </w:rPr>
          <w:t>http://ternofizik9.blogspot.com/p/blog-page_61.html</w:t>
        </w:r>
      </w:hyperlink>
    </w:p>
    <w:p w:rsidR="00786683" w:rsidRDefault="00786683">
      <w:hyperlink r:id="rId14" w:history="1">
        <w:r>
          <w:rPr>
            <w:rStyle w:val="a3"/>
          </w:rPr>
          <w:t>http://ternofizik9.blogspot.com/p/3.html</w:t>
        </w:r>
      </w:hyperlink>
      <w:bookmarkStart w:id="9" w:name="_GoBack"/>
      <w:bookmarkEnd w:id="9"/>
    </w:p>
    <w:p w:rsidR="00786683" w:rsidRDefault="00786683"/>
    <w:sectPr w:rsidR="0078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C"/>
    <w:rsid w:val="00133782"/>
    <w:rsid w:val="006A1D6C"/>
    <w:rsid w:val="00786683"/>
    <w:rsid w:val="00923B7C"/>
    <w:rsid w:val="0093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A3EB-6C87-4484-8A63-5C1A1762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ternofizik9.blogspot.com/p/blog-page_61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ternofizik9.blogspot.com/p/2_23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PYtvxNLy-20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://ternofizik9.blogspot.com/p/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2020-05-06T05:23:00Z</dcterms:created>
  <dcterms:modified xsi:type="dcterms:W3CDTF">2020-05-06T05:48:00Z</dcterms:modified>
</cp:coreProperties>
</file>