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5D6" w:rsidRPr="00BC55D6" w:rsidRDefault="009F5131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08.04 </w:t>
      </w:r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Тема.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газів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</w:t>
      </w:r>
      <w:proofErr w:type="spellEnd"/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7"/>
        <w:gridCol w:w="9341"/>
      </w:tblGrid>
      <w:tr w:rsidR="00BC55D6" w:rsidRPr="00BC55D6" w:rsidTr="00BC55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55D6" w:rsidRPr="00BC55D6" w:rsidRDefault="00BC55D6" w:rsidP="00BC55D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55D6" w:rsidRPr="00BC55D6" w:rsidRDefault="00BC55D6" w:rsidP="00BC55D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C55D6" w:rsidRPr="00BC55D6" w:rsidRDefault="00BC55D6" w:rsidP="00BC55D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таке</w:t>
            </w:r>
            <w:proofErr w:type="spellEnd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тиск</w:t>
            </w:r>
            <w:proofErr w:type="spellEnd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Назвіть</w:t>
            </w:r>
            <w:proofErr w:type="spellEnd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одиниці</w:t>
            </w:r>
            <w:proofErr w:type="spellEnd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виміру</w:t>
            </w:r>
            <w:proofErr w:type="spellEnd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тиску</w:t>
            </w:r>
            <w:proofErr w:type="spellEnd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.</w:t>
            </w:r>
          </w:p>
          <w:p w:rsidR="00BC55D6" w:rsidRPr="00BC55D6" w:rsidRDefault="00BC55D6" w:rsidP="00BC55D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2. Як </w:t>
            </w:r>
            <w:proofErr w:type="spellStart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можна</w:t>
            </w:r>
            <w:proofErr w:type="spellEnd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збільшити</w:t>
            </w:r>
            <w:proofErr w:type="spellEnd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зменшити</w:t>
            </w:r>
            <w:proofErr w:type="spellEnd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тиск</w:t>
            </w:r>
            <w:proofErr w:type="spellEnd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?</w:t>
            </w:r>
          </w:p>
          <w:p w:rsidR="00BC55D6" w:rsidRPr="00BC55D6" w:rsidRDefault="00BC55D6" w:rsidP="00BC55D6">
            <w:pPr>
              <w:spacing w:after="30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Навіщо</w:t>
            </w:r>
            <w:proofErr w:type="spellEnd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проїзду</w:t>
            </w:r>
            <w:proofErr w:type="spellEnd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багнистій</w:t>
            </w:r>
            <w:proofErr w:type="spellEnd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місцевості</w:t>
            </w:r>
            <w:proofErr w:type="spellEnd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роблять</w:t>
            </w:r>
            <w:proofErr w:type="spellEnd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настил </w:t>
            </w:r>
            <w:proofErr w:type="spellStart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хмизу</w:t>
            </w:r>
            <w:proofErr w:type="spellEnd"/>
            <w:r w:rsidRPr="00BC55D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</w:tbl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  </w:t>
      </w:r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Спостерігаємо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прояви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газу</w:t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Нагадую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</w:t>
      </w:r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газу на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стінки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посудини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обумовлено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ударами молекул і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залежить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числа (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густини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газу) і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швидкості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руху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температури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</w:t>
      </w:r>
    </w:p>
    <w:p w:rsidR="00BC55D6" w:rsidRPr="00BC55D6" w:rsidRDefault="00BC55D6" w:rsidP="0054041F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Переконатися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цьому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такому</w:t>
      </w:r>
      <w:r w:rsidR="005404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досліді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будемо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сипати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аркуш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тонкого картону</w:t>
      </w:r>
      <w:r w:rsidR="0054041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="0054041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який</w:t>
      </w:r>
      <w:proofErr w:type="spellEnd"/>
      <w:r w:rsidR="0054041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54041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вигляда</w:t>
      </w:r>
      <w:proofErr w:type="spellEnd"/>
      <w:r w:rsidR="0054041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val="uk-UA" w:eastAsia="ru-RU"/>
        </w:rPr>
        <w:t>є з поміж двох книжок)</w:t>
      </w:r>
      <w:r w:rsidR="0054041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рівномірним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потоком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пісок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. Ми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побачимо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аркуш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картону при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цьому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деформується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– точно так само, як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якби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нього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діяла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постійна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сила,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хоча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насправді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деформація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картону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обумовлена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окрем</w:t>
      </w:r>
      <w:r w:rsidR="0054041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ими</w:t>
      </w:r>
      <w:proofErr w:type="spellEnd"/>
      <w:r w:rsidR="0054041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ударами </w:t>
      </w:r>
      <w:proofErr w:type="spellStart"/>
      <w:proofErr w:type="gramStart"/>
      <w:r w:rsidR="0054041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піщин</w:t>
      </w:r>
      <w:proofErr w:type="spellEnd"/>
      <w:r w:rsidR="0054041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C55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C55D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E2514B5" wp14:editId="3BF6BCD6">
            <wp:extent cx="1466850" cy="1276350"/>
            <wp:effectExtent l="0" t="0" r="0" b="0"/>
            <wp:docPr id="1" name="Рисунок 1" descr="Тиск газів і рід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иск газів і ріди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5D6" w:rsidRPr="00BC55D6" w:rsidRDefault="0054041F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газу в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замкнутій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посудині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всюди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однаковий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Пояснюють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хаотичністю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руху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молекул,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обумовлює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однакову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густину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газу в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повному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обсязі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однакову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середньому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загальну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силу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їхніх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ударів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одиницю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площі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Проілюструвати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вищесказане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допомогою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такого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досліду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ковпак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повітряного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насоса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поміщають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гумову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кульку,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частково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заповнену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повітрям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і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відкачують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насосом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повітря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з-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ковпака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результаті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чого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кулька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збільшується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об’ємі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C55D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F9845AE" wp14:editId="3C4AE33A">
            <wp:extent cx="2371725" cy="1276350"/>
            <wp:effectExtent l="0" t="0" r="9525" b="0"/>
            <wp:docPr id="2" name="Рисунок 2" descr="Тиск газів і рід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Тиск газів і ріди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Накачуючи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відкачуючи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газ,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перебуває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посудині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ми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збільшуємо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газу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навпаки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зменшуємо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її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При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цьому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змінюється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густина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газу –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збільшується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зменшується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Одночасно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густиною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змінюється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газу.</w:t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змінити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газу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в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інший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спосіб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змінюючи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температуру.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Наллємо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казан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трохи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5404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води і </w:t>
      </w:r>
      <w:proofErr w:type="spellStart"/>
      <w:r w:rsidR="005404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поставимо</w:t>
      </w:r>
      <w:proofErr w:type="spellEnd"/>
      <w:r w:rsidR="005404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5404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грітися</w:t>
      </w:r>
      <w:proofErr w:type="spellEnd"/>
      <w:r w:rsidR="005404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 w:rsidR="0054041F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Через певний час вода </w:t>
      </w:r>
      <w:proofErr w:type="spellStart"/>
      <w:r w:rsidR="0054041F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закипить,а</w:t>
      </w:r>
      <w:proofErr w:type="spellEnd"/>
      <w:r w:rsidR="0054041F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потім</w:t>
      </w:r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повністю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перетворюється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пару. На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казані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манометр, за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яким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визначити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збільшенні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температури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пари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зростає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C55D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FB633ED" wp14:editId="63E3418E">
            <wp:extent cx="2181225" cy="1095375"/>
            <wp:effectExtent l="0" t="0" r="9525" b="9525"/>
            <wp:docPr id="3" name="Рисунок 3" descr="Тиск газів і рід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Тиск газів і ріди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наведених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міркувань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зробити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такий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висновок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газу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постійної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54041F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постійній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температурі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газу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збільшується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зменшенні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об’єму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зменшується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збільшенні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об’єму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при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постійному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об’ємі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газу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збільшується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збільшенні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температури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зменшується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зниженні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температури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C55D6" w:rsidRPr="00BC55D6" w:rsidRDefault="0054041F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    </w:t>
      </w:r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Досліджуємо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BC55D6"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</w:t>
      </w:r>
      <w:proofErr w:type="spellEnd"/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Рідина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завжди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набуває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форми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посудини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якій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перебуває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зберігаючи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свій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об’єм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Візьмемо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посудину, у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дні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стінках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якої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однакові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отвори,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закриті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гумовими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плівками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і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наллємо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цю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посудину воду. Ми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побачимо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всі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плівки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вигнулися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назовні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(див</w:t>
      </w:r>
      <w:proofErr w:type="gram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рисунок</w:t>
      </w:r>
      <w:proofErr w:type="gram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</w:t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C55D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BF2CD8F" wp14:editId="7D65018C">
            <wp:extent cx="676275" cy="1104900"/>
            <wp:effectExtent l="0" t="0" r="9525" b="0"/>
            <wp:docPr id="4" name="Рисунок 4" descr="Тиск газів і рід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Тиск газів і ріди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Виходить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налита в посудину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рідина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тисне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тільки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дно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посудини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але й на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її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стінки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Рідина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перебуває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дією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ваги, й на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нижні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шари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діє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вага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верхніх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її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шарів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Чим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глибше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розміщений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шар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тим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більшим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виявляється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зумовлений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дією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ваги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вище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розташованих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шарів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Найбільший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буде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біля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дна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посудини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Таким чином,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рідинах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пружності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виникають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результаті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деформації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шарів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розташовані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нижче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шарами,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перебувають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над ними.</w:t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здійснюваний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рідиною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перебуває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стані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спокою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називають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гідростатичним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дно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посудини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 = P/S, де Р – вага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S –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площа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дна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посудини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Вага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P =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mg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де m –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маса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виражається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її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густину</w:t>
      </w:r>
      <w:proofErr w:type="spellEnd"/>
      <w:r w:rsidR="005404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="005404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об’єм</w:t>
      </w:r>
      <w:proofErr w:type="spellEnd"/>
      <w:r w:rsidR="005404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="0054041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V </w:t>
      </w:r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Об’єм</w:t>
      </w:r>
      <w:proofErr w:type="spellEnd"/>
      <w:proofErr w:type="gram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виразити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дна S й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стовпа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h формулою V =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Sh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Звідси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випливає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C55D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CC4C536" wp14:editId="6B05E635">
            <wp:extent cx="1800225" cy="485775"/>
            <wp:effectExtent l="0" t="0" r="9525" b="9525"/>
            <wp:docPr id="5" name="Рисунок 5" descr="Тиск газів і рід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Тиск газів і ріди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Таким чином,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гідростатичний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будь-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якій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глибині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усередині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залежить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тільки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густини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прискорення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вільного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падіння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глибини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якій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визначається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C55D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3CE6F6C" wp14:editId="25BBD153">
            <wp:extent cx="676275" cy="238125"/>
            <wp:effectExtent l="0" t="0" r="9525" b="9525"/>
            <wp:docPr id="6" name="Рисунок 6" descr="Тиск газів і рід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Тиск газів і ріди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Формула </w:t>
      </w:r>
      <w:r w:rsidRPr="00BC55D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1957506" wp14:editId="1A3E3294">
            <wp:extent cx="676275" cy="238125"/>
            <wp:effectExtent l="0" t="0" r="9525" b="9525"/>
            <wp:docPr id="7" name="Рисунок 7" descr="Тиск газів і рід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Тиск газів і рідин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стосується</w:t>
      </w:r>
      <w:proofErr w:type="spellEnd"/>
      <w:proofErr w:type="gram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тільки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створюваного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самою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рідиною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і не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враховує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тиски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атмосфери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поверхню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За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цією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формулою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розрахувати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налитої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посудину будь-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якої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форми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C55D6" w:rsidRPr="00BC55D6" w:rsidRDefault="0054041F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спостереження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вказують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те,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газ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тисне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стінки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посудини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якій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він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міститься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гази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створюють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Як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залежить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газу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об’єму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температури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Яка причина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виникнення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дно й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стінки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посудини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яких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величин й як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залежить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дно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посудини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Навчаємося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розв’язувати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задачі</w:t>
      </w:r>
      <w:proofErr w:type="spellEnd"/>
      <w:r w:rsidR="0054041F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:</w:t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На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якій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глибині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створюваний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водою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атмосферному? Для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розрахунків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прийміть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атмосферний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рівним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105 Па.</w:t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Розв’язок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З </w:t>
      </w:r>
      <w:proofErr w:type="spellStart"/>
      <w:proofErr w:type="gram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формули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BC55D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DB74B82" wp14:editId="1C77AD9B">
            <wp:extent cx="676275" cy="238125"/>
            <wp:effectExtent l="0" t="0" r="9525" b="9525"/>
            <wp:docPr id="8" name="Рисунок 8" descr="Тиск газів і рід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Тиск газів і ріди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одержуємо</w:t>
      </w:r>
      <w:proofErr w:type="spellEnd"/>
      <w:proofErr w:type="gramEnd"/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C55D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BD89C62" wp14:editId="6A2E641A">
            <wp:extent cx="2038350" cy="485775"/>
            <wp:effectExtent l="0" t="0" r="0" b="9525"/>
            <wp:docPr id="9" name="Рисунок 9" descr="Тиск газів і рід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Тиск газів і рідин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Таким чином,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десятиметровий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шар води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створює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приблизно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такий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самий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оточуючий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Землю шар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повітря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десятки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кілометрів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товщину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Акваріум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форму куба,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повністю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заповнений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водою. У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скільки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разів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відрізняється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сила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води на дно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акваріума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на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бічну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стінку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Розв’язок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Скористаємося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формулою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гідростатичного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BC55D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FF433A5" wp14:editId="66D0EE71">
            <wp:extent cx="676275" cy="238125"/>
            <wp:effectExtent l="0" t="0" r="9525" b="9525"/>
            <wp:docPr id="10" name="Рисунок 10" descr="Тиск газів і рід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Тиск газів і рідин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й</w:t>
      </w:r>
      <w:proofErr w:type="gram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визначенням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F =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pS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бічну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стінку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акваріума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зростає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пропорційно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збільшенню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глибини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Звідси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випливає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середній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середньому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арифметичному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мінімальним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рmin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= 0) і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максимальним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pmах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= ?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ga</w:t>
      </w:r>
      <w:proofErr w:type="spellEnd"/>
      <w:proofErr w:type="gram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де а –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довжина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ребра куба)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значеннями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Середній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бічну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стінку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C55D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66E04D4" wp14:editId="2F110B6B">
            <wp:extent cx="1866900" cy="476250"/>
            <wp:effectExtent l="0" t="0" r="0" b="0"/>
            <wp:docPr id="11" name="Рисунок 11" descr="Тиск газів і рід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Тиск газів і рідин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дно: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рд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= ?</w:t>
      </w:r>
      <w:proofErr w:type="spellStart"/>
      <w:proofErr w:type="gram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ga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Обчислюємо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значення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C55D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5BC0239" wp14:editId="42987AFF">
            <wp:extent cx="2867025" cy="438150"/>
            <wp:effectExtent l="0" t="0" r="9525" b="0"/>
            <wp:docPr id="12" name="Рисунок 12" descr="Тиск газів і рід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Тиск газів і рідин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З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урахуванням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того,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S1 = S2, остаточно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одержуємо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BC55D6" w:rsidRPr="00BC55D6" w:rsidRDefault="00BC55D6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C55D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8AE09F2" wp14:editId="683F2F48">
            <wp:extent cx="1571625" cy="628650"/>
            <wp:effectExtent l="0" t="0" r="9525" b="0"/>
            <wp:docPr id="13" name="Рисунок 13" descr="Тиск газів і рід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Тиск газів і рідин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5D6" w:rsidRPr="00BC55D6" w:rsidRDefault="009F5131" w:rsidP="00BC55D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Домашнє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завдання</w:t>
      </w:r>
      <w:proofErr w:type="spellEnd"/>
    </w:p>
    <w:p w:rsidR="009F5131" w:rsidRPr="00BC55D6" w:rsidRDefault="009F5131" w:rsidP="009F513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Опишіть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простий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спосіб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видалення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вм’ятини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кульці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настільного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тенісу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F5131" w:rsidRPr="00BC55D6" w:rsidRDefault="009F5131" w:rsidP="009F513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допускати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нагрівання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газових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балонів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9F5131" w:rsidRPr="00BC55D6" w:rsidRDefault="009F5131" w:rsidP="009F513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Занурте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палець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склянку з водою, не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торкаючись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дна.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зміниться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цьому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сила </w:t>
      </w:r>
      <w:proofErr w:type="spellStart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тиску</w:t>
      </w:r>
      <w:proofErr w:type="spellEnd"/>
      <w:r w:rsidRPr="00BC55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дно склянки?</w:t>
      </w:r>
    </w:p>
    <w:p w:rsidR="00CC7C83" w:rsidRDefault="00CC7C83"/>
    <w:sectPr w:rsidR="00CC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75"/>
    <w:rsid w:val="00265A75"/>
    <w:rsid w:val="0054041F"/>
    <w:rsid w:val="009F5131"/>
    <w:rsid w:val="00BC55D6"/>
    <w:rsid w:val="00CC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9EF6A-66CE-4158-87BC-96B57653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2020-04-08T04:43:00Z</dcterms:created>
  <dcterms:modified xsi:type="dcterms:W3CDTF">2020-04-08T05:05:00Z</dcterms:modified>
</cp:coreProperties>
</file>