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8675" w14:textId="77777777" w:rsidR="00AF6E39" w:rsidRPr="00AF6E39" w:rsidRDefault="00AF6E39" w:rsidP="00AF6E39">
      <w:pPr>
        <w:rPr>
          <w:rFonts w:ascii="Century Schoolbook" w:hAnsi="Century Schoolbook"/>
          <w:sz w:val="24"/>
          <w:szCs w:val="24"/>
        </w:rPr>
      </w:pPr>
    </w:p>
    <w:p w14:paraId="5372B587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Declining IgA antibodies in vaccinated:</w:t>
      </w:r>
    </w:p>
    <w:p w14:paraId="7C722A7C" w14:textId="1E9713E1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 </w:t>
      </w:r>
      <w:hyperlink r:id="rId5" w:history="1">
        <w:r w:rsidRPr="00AF6E39">
          <w:rPr>
            <w:rStyle w:val="Hyperlink"/>
            <w:rFonts w:ascii="Century Schoolbook" w:hAnsi="Century Schoolbook"/>
            <w:sz w:val="24"/>
            <w:szCs w:val="24"/>
          </w:rPr>
          <w:t>https://www.journals.plos.org/plosone/article?id=10.1371/journal.pone.0249499</w:t>
        </w:r>
      </w:hyperlink>
    </w:p>
    <w:p w14:paraId="1CC033E4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 xml:space="preserve">Why is the decline in IgA antibodies </w:t>
      </w:r>
      <w:proofErr w:type="gramStart"/>
      <w:r w:rsidRPr="00AF6E39">
        <w:rPr>
          <w:rFonts w:ascii="Century Schoolbook" w:hAnsi="Century Schoolbook"/>
          <w:sz w:val="24"/>
          <w:szCs w:val="24"/>
        </w:rPr>
        <w:t>alarming:</w:t>
      </w:r>
      <w:proofErr w:type="gramEnd"/>
      <w:r w:rsidRPr="00AF6E39">
        <w:rPr>
          <w:rFonts w:ascii="Century Schoolbook" w:hAnsi="Century Schoolbook"/>
          <w:sz w:val="24"/>
          <w:szCs w:val="24"/>
        </w:rPr>
        <w:t xml:space="preserve">  </w:t>
      </w:r>
    </w:p>
    <w:p w14:paraId="4D951C30" w14:textId="67194319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6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https://www.frontiersin.org/articles/10.3389/fimmu.2020.611337/full</w:t>
        </w:r>
      </w:hyperlink>
    </w:p>
    <w:p w14:paraId="067D1084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First Post-Mortem Study: </w:t>
      </w:r>
    </w:p>
    <w:p w14:paraId="6C6743F0" w14:textId="2CAAAB46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7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https://www.ncbi.nlm.nih.gov/pmc/articles/PMC8051011/</w:t>
        </w:r>
      </w:hyperlink>
    </w:p>
    <w:p w14:paraId="4F639521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Vaccinated Are Shedding Virus: </w:t>
      </w:r>
    </w:p>
    <w:p w14:paraId="14234638" w14:textId="547FACD3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8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https://www.papers.ssrn.com/sol3/papers.cfm?abstract_id=3897733</w:t>
        </w:r>
      </w:hyperlink>
    </w:p>
    <w:p w14:paraId="73106893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Spike protein from the vaccine crosses the BBB: </w:t>
      </w:r>
    </w:p>
    <w:p w14:paraId="28499A20" w14:textId="07D74229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9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https://www.nature.com/articles/s41593-020-00771-8</w:t>
        </w:r>
      </w:hyperlink>
    </w:p>
    <w:p w14:paraId="55A9DD97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 xml:space="preserve">Spike Protein </w:t>
      </w:r>
      <w:proofErr w:type="gramStart"/>
      <w:r w:rsidRPr="00AF6E39">
        <w:rPr>
          <w:rFonts w:ascii="Century Schoolbook" w:hAnsi="Century Schoolbook"/>
          <w:sz w:val="24"/>
          <w:szCs w:val="24"/>
        </w:rPr>
        <w:t>From</w:t>
      </w:r>
      <w:proofErr w:type="gramEnd"/>
      <w:r w:rsidRPr="00AF6E39">
        <w:rPr>
          <w:rFonts w:ascii="Century Schoolbook" w:hAnsi="Century Schoolbook"/>
          <w:sz w:val="24"/>
          <w:szCs w:val="24"/>
        </w:rPr>
        <w:t xml:space="preserve"> The Vaccine is Causing Lung Damage: </w:t>
      </w:r>
    </w:p>
    <w:p w14:paraId="2AAA97EA" w14:textId="16A6BF33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10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https://www.pubmed.ncbi.nlm.nih.gov/34156871/</w:t>
        </w:r>
      </w:hyperlink>
    </w:p>
    <w:p w14:paraId="0AFB8622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Spike protein causes heart damage: </w:t>
      </w:r>
    </w:p>
    <w:p w14:paraId="6D92C120" w14:textId="117FBD75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11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https://www.biorxiv.org/content/10.1101/2020.12.21.423721v2.full.pdf</w:t>
        </w:r>
      </w:hyperlink>
    </w:p>
    <w:p w14:paraId="10283E82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Spike protein causes spleen damage: </w:t>
      </w:r>
    </w:p>
    <w:p w14:paraId="3207CFA7" w14:textId="40CE44E8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12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https://www.sciencedirect.com/science/article/pii/S0344033821002715</w:t>
        </w:r>
      </w:hyperlink>
    </w:p>
    <w:p w14:paraId="2DFF2C80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Vaccine is causing blood clots: </w:t>
      </w:r>
    </w:p>
    <w:p w14:paraId="70B60A37" w14:textId="61FDACAF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13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https://www.link.springer.com/article/10.1007/s11739-021-02793-x</w:t>
        </w:r>
      </w:hyperlink>
    </w:p>
    <w:p w14:paraId="71141DC5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The mRNA can be inserted into your genome: </w:t>
      </w:r>
    </w:p>
    <w:p w14:paraId="12B2C3F0" w14:textId="6460A1E5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14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https://www.pnas.org/content/118/21/e2105968118?__cf_chl_jschl_tk__=pmd_1LPWEVXph5yCFfTTB3EBSwMqLaQYoDfGqHjJVdK8qVs-1631681517-0-gqNtZGzNAeWjcnBszQk9</w:t>
        </w:r>
      </w:hyperlink>
    </w:p>
    <w:p w14:paraId="42F34D95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They downloaded the vaccine from the internet: </w:t>
      </w:r>
    </w:p>
    <w:p w14:paraId="6F138DA6" w14:textId="690FB874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15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https://www.rumble.com/vkh8hf-they-downloaded-the-sequence-from-chinese-communists-and-2-3-hours-later-th.html</w:t>
        </w:r>
      </w:hyperlink>
    </w:p>
    <w:p w14:paraId="2F2D2080" w14:textId="1450CED3" w:rsidR="00345902" w:rsidRPr="00345902" w:rsidRDefault="00AF6E39" w:rsidP="00345902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 xml:space="preserve">NIH has the patent on the spike protein: </w:t>
      </w:r>
      <w:hyperlink r:id="rId16" w:history="1">
        <w:r w:rsidR="00345902" w:rsidRPr="00EB0175">
          <w:rPr>
            <w:rStyle w:val="Hyperlink"/>
            <w:rFonts w:ascii="Century Schoolbook" w:hAnsi="Century Schoolbook"/>
            <w:sz w:val="24"/>
            <w:szCs w:val="24"/>
          </w:rPr>
          <w:t>https://www.nature.com/articles/s41587-021-00912-9</w:t>
        </w:r>
      </w:hyperlink>
    </w:p>
    <w:p w14:paraId="2ABDB0B3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Sino Biological has 200+ variants that can be purchased: </w:t>
      </w:r>
    </w:p>
    <w:p w14:paraId="6EB80C01" w14:textId="6D61D34D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17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https://www.sinobiological.com/research/virus/sars-cov-2-spike-mutation</w:t>
        </w:r>
      </w:hyperlink>
    </w:p>
    <w:p w14:paraId="3C6D1AB3" w14:textId="77777777" w:rsidR="00AF6E39" w:rsidRDefault="00AF6E39" w:rsidP="00AF6E3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proofErr w:type="spellStart"/>
      <w:r w:rsidRPr="00AF6E39">
        <w:rPr>
          <w:rFonts w:ascii="Century Schoolbook" w:hAnsi="Century Schoolbook"/>
          <w:sz w:val="24"/>
          <w:szCs w:val="24"/>
        </w:rPr>
        <w:t>Sinopeg</w:t>
      </w:r>
      <w:proofErr w:type="spellEnd"/>
      <w:r w:rsidRPr="00AF6E39">
        <w:rPr>
          <w:rFonts w:ascii="Century Schoolbook" w:hAnsi="Century Schoolbook"/>
          <w:sz w:val="24"/>
          <w:szCs w:val="24"/>
        </w:rPr>
        <w:t xml:space="preserve"> uses graphene for their mRNA lipid particles: </w:t>
      </w:r>
    </w:p>
    <w:p w14:paraId="25B1741B" w14:textId="7CC1C28B" w:rsidR="00AF6E39" w:rsidRPr="00AF6E39" w:rsidRDefault="00AF6E39" w:rsidP="00AF6E39">
      <w:pPr>
        <w:pStyle w:val="ListParagraph"/>
        <w:rPr>
          <w:rFonts w:ascii="Century Schoolbook" w:hAnsi="Century Schoolbook"/>
          <w:sz w:val="24"/>
          <w:szCs w:val="24"/>
        </w:rPr>
      </w:pPr>
      <w:hyperlink r:id="rId18" w:history="1">
        <w:r w:rsidRPr="00EB0175">
          <w:rPr>
            <w:rStyle w:val="Hyperlink"/>
            <w:rFonts w:ascii="Century Schoolbook" w:hAnsi="Century Schoolbook"/>
            <w:sz w:val="24"/>
            <w:szCs w:val="24"/>
          </w:rPr>
          <w:t>https://www.sinopeg.com/core-shell-structured-polyethylene-glycol-functionalized-graphene-for-energy-storage-polymer-dielectrics-combined-mechanical-and-dielectric-performances_n28</w:t>
        </w:r>
      </w:hyperlink>
    </w:p>
    <w:p w14:paraId="2A0BBB29" w14:textId="3A570333" w:rsidR="00AF6E39" w:rsidRPr="001872B9" w:rsidRDefault="00AF6E39" w:rsidP="001872B9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</w:rPr>
      </w:pPr>
      <w:r w:rsidRPr="00AF6E39">
        <w:rPr>
          <w:rFonts w:ascii="Century Schoolbook" w:hAnsi="Century Schoolbook"/>
          <w:sz w:val="24"/>
          <w:szCs w:val="24"/>
        </w:rPr>
        <w:t>Graphene was found in the vaccines: </w:t>
      </w:r>
      <w:r w:rsidR="001872B9">
        <w:rPr>
          <w:rFonts w:ascii="Century Schoolbook" w:hAnsi="Century Schoolbook"/>
          <w:sz w:val="24"/>
          <w:szCs w:val="24"/>
        </w:rPr>
        <w:br/>
      </w:r>
      <w:hyperlink r:id="rId19" w:history="1">
        <w:r w:rsidR="001872B9" w:rsidRPr="00EB0175">
          <w:rPr>
            <w:rStyle w:val="Hyperlink"/>
            <w:rFonts w:ascii="Century Schoolbook" w:hAnsi="Century Schoolbook"/>
            <w:sz w:val="24"/>
            <w:szCs w:val="24"/>
          </w:rPr>
          <w:t>https://www.drrobertyoung.com/post/science-team-reveals-graphene-aluminum-lnp-capsids-peg-parasites-in-4-cov-vaccines</w:t>
        </w:r>
      </w:hyperlink>
    </w:p>
    <w:sectPr w:rsidR="00AF6E39" w:rsidRPr="00187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6C1C"/>
    <w:multiLevelType w:val="hybridMultilevel"/>
    <w:tmpl w:val="05F28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35506F"/>
    <w:multiLevelType w:val="multilevel"/>
    <w:tmpl w:val="1736B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39"/>
    <w:rsid w:val="001872B9"/>
    <w:rsid w:val="00345902"/>
    <w:rsid w:val="00A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8A3E6"/>
  <w15:chartTrackingRefBased/>
  <w15:docId w15:val="{99CB3B76-BBA8-404E-A5D9-00B78259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6E3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E3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F6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pers.ssrn.com/sol3/papers.cfm?abstract_id=3897733" TargetMode="External"/><Relationship Id="rId13" Type="http://schemas.openxmlformats.org/officeDocument/2006/relationships/hyperlink" Target="https://www.link.springer.com/article/10.1007/s11739-021-02793-x" TargetMode="External"/><Relationship Id="rId18" Type="http://schemas.openxmlformats.org/officeDocument/2006/relationships/hyperlink" Target="https://www.sinopeg.com/core-shell-structured-polyethylene-glycol-functionalized-graphene-for-energy-storage-polymer-dielectrics-combined-mechanical-and-dielectric-performances_n2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ncbi.nlm.nih.gov/pmc/articles/PMC8051011/" TargetMode="External"/><Relationship Id="rId12" Type="http://schemas.openxmlformats.org/officeDocument/2006/relationships/hyperlink" Target="https://www.sciencedirect.com/science/article/pii/S0344033821002715" TargetMode="External"/><Relationship Id="rId17" Type="http://schemas.openxmlformats.org/officeDocument/2006/relationships/hyperlink" Target="https://www.sinobiological.com/research/virus/sars-cov-2-spike-mutat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ature.com/articles/s41587-021-00912-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frontiersin.org/articles/10.3389/fimmu.2020.611337/full" TargetMode="External"/><Relationship Id="rId11" Type="http://schemas.openxmlformats.org/officeDocument/2006/relationships/hyperlink" Target="https://www.biorxiv.org/content/10.1101/2020.12.21.423721v2.full.pdf" TargetMode="External"/><Relationship Id="rId5" Type="http://schemas.openxmlformats.org/officeDocument/2006/relationships/hyperlink" Target="https://www.journals.plos.org/plosone/article?id=10.1371/journal.pone.0249499" TargetMode="External"/><Relationship Id="rId15" Type="http://schemas.openxmlformats.org/officeDocument/2006/relationships/hyperlink" Target="https://www.rumble.com/vkh8hf-they-downloaded-the-sequence-from-chinese-communists-and-2-3-hours-later-th.html" TargetMode="External"/><Relationship Id="rId10" Type="http://schemas.openxmlformats.org/officeDocument/2006/relationships/hyperlink" Target="https://www.pubmed.ncbi.nlm.nih.gov/34156871/" TargetMode="External"/><Relationship Id="rId19" Type="http://schemas.openxmlformats.org/officeDocument/2006/relationships/hyperlink" Target="https://www.drrobertyoung.com/post/science-team-reveals-graphene-aluminum-lnp-capsids-peg-parasites-in-4-cov-vaccin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ture.com/articles/s41593-020-00771-8" TargetMode="External"/><Relationship Id="rId14" Type="http://schemas.openxmlformats.org/officeDocument/2006/relationships/hyperlink" Target="https://www.pnas.org/content/118/21/e2105968118?__cf_chl_jschl_tk__=pmd_1LPWEVXph5yCFfTTB3EBSwMqLaQYoDfGqHjJVdK8qVs-1631681517-0-gqNtZGzNAeWjcnBszQk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</cp:revision>
  <dcterms:created xsi:type="dcterms:W3CDTF">2021-09-18T22:16:00Z</dcterms:created>
  <dcterms:modified xsi:type="dcterms:W3CDTF">2021-09-18T22:41:00Z</dcterms:modified>
</cp:coreProperties>
</file>