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E06F3" w14:textId="67035D49" w:rsidR="001B25A7" w:rsidRDefault="001B25A7" w:rsidP="001B25A7">
      <w:pPr>
        <w:jc w:val="center"/>
        <w:rPr>
          <w:b/>
          <w:sz w:val="36"/>
        </w:rPr>
      </w:pPr>
      <w:r>
        <w:rPr>
          <w:b/>
          <w:noProof/>
          <w:sz w:val="36"/>
          <w:lang w:val="en-US"/>
        </w:rPr>
        <w:drawing>
          <wp:inline distT="0" distB="0" distL="0" distR="0" wp14:anchorId="071E9CBA" wp14:editId="2D77FF8A">
            <wp:extent cx="2616200" cy="971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-logo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97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519FF" w14:textId="77777777" w:rsidR="00F54D9B" w:rsidRDefault="00F54D9B" w:rsidP="001B25A7">
      <w:pPr>
        <w:jc w:val="center"/>
        <w:rPr>
          <w:b/>
          <w:sz w:val="56"/>
        </w:rPr>
      </w:pPr>
      <w:r w:rsidRPr="00F54D9B">
        <w:rPr>
          <w:b/>
          <w:sz w:val="56"/>
        </w:rPr>
        <w:t>MSP Marketing Edge</w:t>
      </w:r>
    </w:p>
    <w:p w14:paraId="37D778FF" w14:textId="77777777" w:rsidR="00CE190A" w:rsidRDefault="00433FEF" w:rsidP="001B25A7">
      <w:pPr>
        <w:jc w:val="center"/>
        <w:rPr>
          <w:sz w:val="56"/>
        </w:rPr>
      </w:pPr>
      <w:r>
        <w:rPr>
          <w:sz w:val="56"/>
        </w:rPr>
        <w:t>Guide promotional blurb</w:t>
      </w:r>
      <w:r w:rsidR="001B25A7" w:rsidRPr="00D134C0">
        <w:rPr>
          <w:sz w:val="56"/>
        </w:rPr>
        <w:t xml:space="preserve">: </w:t>
      </w:r>
    </w:p>
    <w:p w14:paraId="7CABFEA1" w14:textId="02F3B430" w:rsidR="001B25A7" w:rsidRPr="00D134C0" w:rsidRDefault="001F2CEF" w:rsidP="001B25A7">
      <w:pPr>
        <w:jc w:val="center"/>
        <w:rPr>
          <w:sz w:val="56"/>
        </w:rPr>
      </w:pPr>
      <w:r>
        <w:rPr>
          <w:sz w:val="56"/>
        </w:rPr>
        <w:t>May</w:t>
      </w:r>
      <w:r w:rsidR="00165B74">
        <w:rPr>
          <w:sz w:val="56"/>
        </w:rPr>
        <w:t xml:space="preserve"> 2018</w:t>
      </w:r>
    </w:p>
    <w:p w14:paraId="63F65872" w14:textId="77777777" w:rsidR="001B25A7" w:rsidRDefault="001B25A7" w:rsidP="003024DD">
      <w:pPr>
        <w:rPr>
          <w:b/>
        </w:rPr>
      </w:pPr>
    </w:p>
    <w:p w14:paraId="2E0CC564" w14:textId="77777777" w:rsidR="00BE5925" w:rsidRDefault="00BE5925" w:rsidP="003024DD">
      <w:pPr>
        <w:rPr>
          <w:b/>
        </w:rPr>
      </w:pPr>
    </w:p>
    <w:p w14:paraId="3AFD6166" w14:textId="77777777" w:rsidR="00BE5925" w:rsidRDefault="00BE5925" w:rsidP="003024DD">
      <w:pPr>
        <w:rPr>
          <w:b/>
        </w:rPr>
      </w:pPr>
    </w:p>
    <w:p w14:paraId="2F8569D8" w14:textId="6C19C63A" w:rsidR="00F24761" w:rsidRDefault="001F2CEF" w:rsidP="00F24761">
      <w:r>
        <w:rPr>
          <w:b/>
          <w:sz w:val="36"/>
        </w:rPr>
        <w:t>Would your business pass the 3 beers test?</w:t>
      </w:r>
    </w:p>
    <w:p w14:paraId="0587AA21" w14:textId="77777777" w:rsidR="00DD3F5B" w:rsidRDefault="00DD3F5B" w:rsidP="00433FEF"/>
    <w:p w14:paraId="12E00F40" w14:textId="77777777" w:rsidR="001F2CEF" w:rsidRDefault="001F2CEF" w:rsidP="001F2CEF">
      <w:r>
        <w:t>It’s a Thursday evening. You’ve travelled to meet some contacts, and had a great day.</w:t>
      </w:r>
    </w:p>
    <w:p w14:paraId="38B5B629" w14:textId="77777777" w:rsidR="001F2CEF" w:rsidRDefault="001F2CEF" w:rsidP="001F2CEF"/>
    <w:p w14:paraId="2E1A074E" w14:textId="77777777" w:rsidR="001F2CEF" w:rsidRDefault="001F2CEF" w:rsidP="001F2CEF">
      <w:r>
        <w:t>The meeting is very productive, and turns into 3 beers and a meal. Great fun and the night quickly slips away from you.</w:t>
      </w:r>
    </w:p>
    <w:p w14:paraId="37970EF5" w14:textId="77777777" w:rsidR="001F2CEF" w:rsidRDefault="001F2CEF" w:rsidP="001F2CEF"/>
    <w:p w14:paraId="39259BC1" w14:textId="77777777" w:rsidR="001F2CEF" w:rsidRDefault="001F2CEF" w:rsidP="001F2CEF">
      <w:r>
        <w:t>You rush for a late train home, and on your commute back flick through a few emails and news articles on your phone. But it’s a warm carriage, and combined with a full stomach and the effects of a few beers, your eyelids start to droop…</w:t>
      </w:r>
    </w:p>
    <w:p w14:paraId="72D51147" w14:textId="77777777" w:rsidR="001F2CEF" w:rsidRDefault="001F2CEF" w:rsidP="001F2CEF"/>
    <w:p w14:paraId="7304CCA6" w14:textId="77777777" w:rsidR="001F2CEF" w:rsidRPr="001F2CEF" w:rsidRDefault="001F2CEF" w:rsidP="001F2CEF">
      <w:pPr>
        <w:rPr>
          <w:i/>
        </w:rPr>
      </w:pPr>
      <w:r w:rsidRPr="001F2CEF">
        <w:rPr>
          <w:i/>
        </w:rPr>
        <w:t>(we’ve all experienced something like this, haven’t we?)</w:t>
      </w:r>
    </w:p>
    <w:p w14:paraId="1A2BDFE3" w14:textId="77777777" w:rsidR="001F2CEF" w:rsidRDefault="001F2CEF" w:rsidP="001F2CEF"/>
    <w:p w14:paraId="2038CA61" w14:textId="77777777" w:rsidR="001F2CEF" w:rsidRDefault="001F2CEF" w:rsidP="001F2CEF">
      <w:r>
        <w:t>You wake with a start as the train pulls to a stop, and you hear the automated voice announce the train has arrived at… your stop. In a rush you grab your phone, coat and jump off the train onto the platform.</w:t>
      </w:r>
    </w:p>
    <w:p w14:paraId="3DB8A695" w14:textId="77777777" w:rsidR="001F2CEF" w:rsidRDefault="001F2CEF" w:rsidP="001F2CEF"/>
    <w:p w14:paraId="6FDB7692" w14:textId="77777777" w:rsidR="001F2CEF" w:rsidRDefault="001F2CEF" w:rsidP="001F2CEF">
      <w:r>
        <w:t>Yes! You did it! That was close…</w:t>
      </w:r>
    </w:p>
    <w:p w14:paraId="5160B414" w14:textId="77777777" w:rsidR="001F2CEF" w:rsidRDefault="001F2CEF" w:rsidP="001F2CEF"/>
    <w:p w14:paraId="05E9329E" w14:textId="77777777" w:rsidR="001F2CEF" w:rsidRDefault="001F2CEF" w:rsidP="001F2CEF">
      <w:r>
        <w:t>The train starts to pull away… and suddenly you feel sick.</w:t>
      </w:r>
    </w:p>
    <w:p w14:paraId="5E479896" w14:textId="77777777" w:rsidR="001F2CEF" w:rsidRDefault="001F2CEF" w:rsidP="001F2CEF"/>
    <w:p w14:paraId="7BB58D60" w14:textId="77777777" w:rsidR="001F2CEF" w:rsidRDefault="001F2CEF" w:rsidP="001F2CEF">
      <w:r>
        <w:t xml:space="preserve">Your laptop bag. Where’s your laptop bag? You put it in the luggage rack… </w:t>
      </w:r>
      <w:r w:rsidRPr="001F2CEF">
        <w:t>Oh… My…</w:t>
      </w:r>
      <w:r w:rsidRPr="001F2CEF">
        <w:rPr>
          <w:b/>
        </w:rPr>
        <w:t xml:space="preserve"> IT’S STILL ON THE TRAIN…</w:t>
      </w:r>
    </w:p>
    <w:p w14:paraId="7EFDA8BD" w14:textId="77777777" w:rsidR="001F2CEF" w:rsidRDefault="001F2CEF" w:rsidP="001F2CEF"/>
    <w:p w14:paraId="643F4714" w14:textId="77777777" w:rsidR="001F2CEF" w:rsidRDefault="001F2CEF" w:rsidP="001F2CEF">
      <w:r>
        <w:t>You watch with despair as the train pulls away, taking your laptop with it.</w:t>
      </w:r>
    </w:p>
    <w:p w14:paraId="6A96C42C" w14:textId="77777777" w:rsidR="001F2CEF" w:rsidRDefault="001F2CEF" w:rsidP="001F2CEF">
      <w:r>
        <w:t xml:space="preserve"> </w:t>
      </w:r>
    </w:p>
    <w:p w14:paraId="34F0BA21" w14:textId="77777777" w:rsidR="001F2CEF" w:rsidRDefault="001F2CEF" w:rsidP="001F2CEF">
      <w:r>
        <w:t>A few years ago, a situation like this would have just been annoying and inconvenient. But that’s about it. Laptops are easily replaced commodity products. Data backups mean your information can be recovered.</w:t>
      </w:r>
    </w:p>
    <w:p w14:paraId="12215E48" w14:textId="77777777" w:rsidR="001F2CEF" w:rsidRDefault="001F2CEF" w:rsidP="001F2CEF"/>
    <w:p w14:paraId="252A9EEA" w14:textId="77777777" w:rsidR="001F2CEF" w:rsidRDefault="001F2CEF" w:rsidP="001F2CEF">
      <w:r>
        <w:t>However, under GDPR, this scenario has potentially quite a different outcome.</w:t>
      </w:r>
    </w:p>
    <w:p w14:paraId="6F1F37AB" w14:textId="77777777" w:rsidR="001F2CEF" w:rsidRDefault="001F2CEF" w:rsidP="001F2CEF"/>
    <w:p w14:paraId="1BA791F6" w14:textId="77777777" w:rsidR="001F2CEF" w:rsidRDefault="001F2CEF" w:rsidP="001F2CEF">
      <w:r>
        <w:lastRenderedPageBreak/>
        <w:t>Because the new law requires you decide whether or not a data breach – which includes losing data – should be reported to the authorities… and to the people whose data has been lost.</w:t>
      </w:r>
    </w:p>
    <w:p w14:paraId="06974125" w14:textId="77777777" w:rsidR="001F2CEF" w:rsidRDefault="001F2CEF" w:rsidP="001F2CEF"/>
    <w:p w14:paraId="5069FDCB" w14:textId="5969092C" w:rsidR="00433FEF" w:rsidRDefault="001F2CEF" w:rsidP="001F2CEF">
      <w:r>
        <w:t xml:space="preserve">Sound like something that could happen to your business? Get our free GDPR data security guide today. </w:t>
      </w:r>
    </w:p>
    <w:p w14:paraId="2D91C8F5" w14:textId="77777777" w:rsidR="001F2CEF" w:rsidRDefault="001F2CEF" w:rsidP="001F2CEF"/>
    <w:p w14:paraId="4CD72F07" w14:textId="42E776CA" w:rsidR="001F2CEF" w:rsidRDefault="001F2CEF" w:rsidP="001F2CEF">
      <w:r>
        <w:t>Fill in your details here to get your free guide emailed to you – instantly.</w:t>
      </w:r>
      <w:bookmarkStart w:id="0" w:name="_GoBack"/>
      <w:bookmarkEnd w:id="0"/>
    </w:p>
    <w:sectPr w:rsidR="001F2CEF" w:rsidSect="00B03B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CD6"/>
    <w:multiLevelType w:val="hybridMultilevel"/>
    <w:tmpl w:val="17C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DD"/>
    <w:rsid w:val="000165E6"/>
    <w:rsid w:val="0005236A"/>
    <w:rsid w:val="00065046"/>
    <w:rsid w:val="000E6687"/>
    <w:rsid w:val="00157143"/>
    <w:rsid w:val="00160F27"/>
    <w:rsid w:val="00165B74"/>
    <w:rsid w:val="001B25A7"/>
    <w:rsid w:val="001F2CEF"/>
    <w:rsid w:val="00205939"/>
    <w:rsid w:val="00214990"/>
    <w:rsid w:val="00236A12"/>
    <w:rsid w:val="0028412C"/>
    <w:rsid w:val="002E2382"/>
    <w:rsid w:val="003024DD"/>
    <w:rsid w:val="00304CDF"/>
    <w:rsid w:val="00336085"/>
    <w:rsid w:val="003607D8"/>
    <w:rsid w:val="00433FEF"/>
    <w:rsid w:val="00440FB8"/>
    <w:rsid w:val="00444B73"/>
    <w:rsid w:val="004732CD"/>
    <w:rsid w:val="004B0ADD"/>
    <w:rsid w:val="00591377"/>
    <w:rsid w:val="005A1D58"/>
    <w:rsid w:val="005A4D31"/>
    <w:rsid w:val="00613232"/>
    <w:rsid w:val="00623E38"/>
    <w:rsid w:val="006A5582"/>
    <w:rsid w:val="006C632E"/>
    <w:rsid w:val="006F0361"/>
    <w:rsid w:val="00703549"/>
    <w:rsid w:val="00724AC6"/>
    <w:rsid w:val="0077448B"/>
    <w:rsid w:val="007A65B4"/>
    <w:rsid w:val="007C6ACA"/>
    <w:rsid w:val="007D59A7"/>
    <w:rsid w:val="007F25C6"/>
    <w:rsid w:val="00821BC0"/>
    <w:rsid w:val="00831E6E"/>
    <w:rsid w:val="00835927"/>
    <w:rsid w:val="00851CDF"/>
    <w:rsid w:val="00893139"/>
    <w:rsid w:val="008C5884"/>
    <w:rsid w:val="00916586"/>
    <w:rsid w:val="00926240"/>
    <w:rsid w:val="00964DF9"/>
    <w:rsid w:val="009831F3"/>
    <w:rsid w:val="00A34915"/>
    <w:rsid w:val="00A3588D"/>
    <w:rsid w:val="00A414DA"/>
    <w:rsid w:val="00A815C1"/>
    <w:rsid w:val="00A905CE"/>
    <w:rsid w:val="00B03B15"/>
    <w:rsid w:val="00B70AEE"/>
    <w:rsid w:val="00BE5925"/>
    <w:rsid w:val="00BF3F1D"/>
    <w:rsid w:val="00C4690C"/>
    <w:rsid w:val="00C57300"/>
    <w:rsid w:val="00C8612E"/>
    <w:rsid w:val="00C92258"/>
    <w:rsid w:val="00CC4F30"/>
    <w:rsid w:val="00CE190A"/>
    <w:rsid w:val="00D031B5"/>
    <w:rsid w:val="00D134C0"/>
    <w:rsid w:val="00D367E2"/>
    <w:rsid w:val="00D858DD"/>
    <w:rsid w:val="00DC635F"/>
    <w:rsid w:val="00DD3F5B"/>
    <w:rsid w:val="00DD562F"/>
    <w:rsid w:val="00DF6F5D"/>
    <w:rsid w:val="00E11E18"/>
    <w:rsid w:val="00E62247"/>
    <w:rsid w:val="00E74F69"/>
    <w:rsid w:val="00EE6794"/>
    <w:rsid w:val="00F24761"/>
    <w:rsid w:val="00F51323"/>
    <w:rsid w:val="00F54D9B"/>
    <w:rsid w:val="00F6095C"/>
    <w:rsid w:val="00F6533A"/>
    <w:rsid w:val="00F81D88"/>
    <w:rsid w:val="00F91772"/>
    <w:rsid w:val="00FA1142"/>
    <w:rsid w:val="00FA6B1F"/>
    <w:rsid w:val="00FD4B05"/>
    <w:rsid w:val="00FF4145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D4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A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A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Growth UK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Green</dc:creator>
  <cp:lastModifiedBy>Paul Green</cp:lastModifiedBy>
  <cp:revision>38</cp:revision>
  <dcterms:created xsi:type="dcterms:W3CDTF">2017-08-21T08:14:00Z</dcterms:created>
  <dcterms:modified xsi:type="dcterms:W3CDTF">2018-04-23T18:48:00Z</dcterms:modified>
</cp:coreProperties>
</file>