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E06F3" w14:textId="67035D49" w:rsidR="001B25A7" w:rsidRPr="00C1799A" w:rsidRDefault="001B25A7" w:rsidP="001B25A7">
      <w:pPr>
        <w:jc w:val="center"/>
        <w:rPr>
          <w:b/>
          <w:sz w:val="36"/>
        </w:rPr>
      </w:pPr>
      <w:r w:rsidRPr="00C1799A">
        <w:rPr>
          <w:b/>
          <w:noProof/>
          <w:sz w:val="36"/>
          <w:lang w:val="en-US"/>
        </w:rPr>
        <w:drawing>
          <wp:inline distT="0" distB="0" distL="0" distR="0" wp14:anchorId="071E9CBA" wp14:editId="2D77FF8A">
            <wp:extent cx="2616200" cy="9717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-logo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97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84588" w14:textId="77777777" w:rsidR="00215BD7" w:rsidRPr="00C1799A" w:rsidRDefault="00215BD7" w:rsidP="001B25A7">
      <w:pPr>
        <w:jc w:val="center"/>
        <w:rPr>
          <w:b/>
          <w:sz w:val="56"/>
        </w:rPr>
      </w:pPr>
      <w:r w:rsidRPr="00C1799A">
        <w:rPr>
          <w:b/>
          <w:sz w:val="56"/>
        </w:rPr>
        <w:t>MSP Marketing Edge</w:t>
      </w:r>
    </w:p>
    <w:p w14:paraId="7CABFEA1" w14:textId="02BA21B1" w:rsidR="001B25A7" w:rsidRPr="00C1799A" w:rsidRDefault="001B25A7" w:rsidP="001B25A7">
      <w:pPr>
        <w:jc w:val="center"/>
        <w:rPr>
          <w:sz w:val="56"/>
        </w:rPr>
      </w:pPr>
      <w:r w:rsidRPr="00C1799A">
        <w:rPr>
          <w:sz w:val="56"/>
        </w:rPr>
        <w:t xml:space="preserve">Facebook posts: </w:t>
      </w:r>
      <w:r w:rsidR="009E56CE">
        <w:rPr>
          <w:sz w:val="56"/>
        </w:rPr>
        <w:t>May</w:t>
      </w:r>
      <w:r w:rsidR="00D02F55">
        <w:rPr>
          <w:sz w:val="56"/>
        </w:rPr>
        <w:t xml:space="preserve"> 2018</w:t>
      </w:r>
    </w:p>
    <w:p w14:paraId="63F65872" w14:textId="77777777" w:rsidR="001B25A7" w:rsidRPr="00C1799A" w:rsidRDefault="001B25A7" w:rsidP="003024DD">
      <w:pPr>
        <w:rPr>
          <w:b/>
        </w:rPr>
      </w:pPr>
    </w:p>
    <w:p w14:paraId="2E0CC564" w14:textId="77777777" w:rsidR="00BE5925" w:rsidRPr="00C1799A" w:rsidRDefault="00BE5925" w:rsidP="003024DD">
      <w:pPr>
        <w:rPr>
          <w:b/>
        </w:rPr>
      </w:pPr>
    </w:p>
    <w:p w14:paraId="184115A4" w14:textId="77777777" w:rsidR="00C65F4C" w:rsidRPr="00497F22" w:rsidRDefault="00C65F4C" w:rsidP="00C65F4C">
      <w:pPr>
        <w:rPr>
          <w:sz w:val="22"/>
          <w:szCs w:val="22"/>
        </w:rPr>
      </w:pPr>
    </w:p>
    <w:p w14:paraId="18CA78BB" w14:textId="71D1BCEA" w:rsidR="006E00A3" w:rsidRPr="006011F4" w:rsidRDefault="006E00A3" w:rsidP="006E00A3">
      <w:pPr>
        <w:rPr>
          <w:b/>
          <w:sz w:val="36"/>
          <w:szCs w:val="22"/>
        </w:rPr>
      </w:pPr>
      <w:r>
        <w:rPr>
          <w:b/>
          <w:sz w:val="36"/>
          <w:szCs w:val="22"/>
        </w:rPr>
        <w:t>Post 1</w:t>
      </w:r>
    </w:p>
    <w:p w14:paraId="6B40AA31" w14:textId="3F88F085" w:rsidR="009E56CE" w:rsidRDefault="009E56CE" w:rsidP="009E56CE">
      <w:pPr>
        <w:rPr>
          <w:szCs w:val="22"/>
        </w:rPr>
      </w:pPr>
      <w:r w:rsidRPr="009E56CE">
        <w:rPr>
          <w:szCs w:val="22"/>
        </w:rPr>
        <w:t>GDPR is coming this month, and we can’t stress this strongly enough. If you don’t comply, you are putting your</w:t>
      </w:r>
      <w:r>
        <w:rPr>
          <w:szCs w:val="22"/>
        </w:rPr>
        <w:t xml:space="preserve"> business at risk of a fine, and/or a public naming and shaming.</w:t>
      </w:r>
    </w:p>
    <w:p w14:paraId="0C1FEB0C" w14:textId="77777777" w:rsidR="009E56CE" w:rsidRDefault="009E56CE" w:rsidP="009E56CE">
      <w:pPr>
        <w:rPr>
          <w:szCs w:val="22"/>
        </w:rPr>
      </w:pPr>
    </w:p>
    <w:p w14:paraId="3BC07877" w14:textId="68FC27CD" w:rsidR="009E56CE" w:rsidRPr="009E56CE" w:rsidRDefault="009E56CE" w:rsidP="009E56CE">
      <w:pPr>
        <w:rPr>
          <w:szCs w:val="22"/>
        </w:rPr>
      </w:pPr>
      <w:r>
        <w:rPr>
          <w:szCs w:val="22"/>
        </w:rPr>
        <w:t xml:space="preserve">We wrote another new educational guide. Read it now to learn how to </w:t>
      </w:r>
      <w:r w:rsidRPr="009E56CE">
        <w:rPr>
          <w:szCs w:val="22"/>
        </w:rPr>
        <w:t>avoid a data protection disaster.</w:t>
      </w:r>
    </w:p>
    <w:p w14:paraId="73565003" w14:textId="77777777" w:rsidR="005C2E9E" w:rsidRDefault="005C2E9E" w:rsidP="00C65F4C">
      <w:pPr>
        <w:rPr>
          <w:szCs w:val="22"/>
        </w:rPr>
      </w:pPr>
    </w:p>
    <w:p w14:paraId="6B92833A" w14:textId="252FCBC4" w:rsidR="00782840" w:rsidRPr="007945AB" w:rsidRDefault="00782840" w:rsidP="00C65F4C">
      <w:r w:rsidRPr="00782840">
        <w:rPr>
          <w:szCs w:val="22"/>
          <w:highlight w:val="yellow"/>
        </w:rPr>
        <w:t xml:space="preserve">Link to the </w:t>
      </w:r>
      <w:r w:rsidR="009E56CE">
        <w:rPr>
          <w:szCs w:val="22"/>
          <w:highlight w:val="yellow"/>
        </w:rPr>
        <w:t>May</w:t>
      </w:r>
      <w:r w:rsidR="00D6120A">
        <w:rPr>
          <w:szCs w:val="22"/>
          <w:highlight w:val="yellow"/>
        </w:rPr>
        <w:t xml:space="preserve"> guide </w:t>
      </w:r>
      <w:r w:rsidRPr="00782840">
        <w:rPr>
          <w:szCs w:val="22"/>
          <w:highlight w:val="yellow"/>
        </w:rPr>
        <w:t>data capture page on your website</w:t>
      </w:r>
    </w:p>
    <w:p w14:paraId="33139F9C" w14:textId="77777777" w:rsidR="006011F4" w:rsidRDefault="006011F4" w:rsidP="006011F4">
      <w:pPr>
        <w:rPr>
          <w:b/>
        </w:rPr>
      </w:pPr>
    </w:p>
    <w:p w14:paraId="056C34DF" w14:textId="77777777" w:rsidR="00782840" w:rsidRDefault="00782840" w:rsidP="006011F4">
      <w:pPr>
        <w:rPr>
          <w:b/>
        </w:rPr>
      </w:pPr>
    </w:p>
    <w:p w14:paraId="7E1F598D" w14:textId="77777777" w:rsidR="006E00A3" w:rsidRPr="007945AB" w:rsidRDefault="006E00A3" w:rsidP="006011F4">
      <w:pPr>
        <w:rPr>
          <w:b/>
        </w:rPr>
      </w:pPr>
    </w:p>
    <w:p w14:paraId="12DEF5F2" w14:textId="77777777" w:rsidR="006011F4" w:rsidRPr="006011F4" w:rsidRDefault="006011F4" w:rsidP="006011F4">
      <w:pPr>
        <w:rPr>
          <w:b/>
          <w:sz w:val="36"/>
          <w:szCs w:val="22"/>
        </w:rPr>
      </w:pPr>
      <w:r w:rsidRPr="006011F4">
        <w:rPr>
          <w:b/>
          <w:sz w:val="36"/>
          <w:szCs w:val="22"/>
        </w:rPr>
        <w:t>Post 2</w:t>
      </w:r>
    </w:p>
    <w:p w14:paraId="5DA976C8" w14:textId="4158E1BD" w:rsidR="007651A5" w:rsidRPr="007651A5" w:rsidRDefault="007651A5" w:rsidP="007651A5">
      <w:pPr>
        <w:rPr>
          <w:szCs w:val="22"/>
        </w:rPr>
      </w:pPr>
      <w:r w:rsidRPr="007651A5">
        <w:rPr>
          <w:szCs w:val="22"/>
        </w:rPr>
        <w:t>Just when you thought it couldn’t get much worse for Zuckerberg, Facebook is now under fire for using facial recog</w:t>
      </w:r>
      <w:r w:rsidR="00067E4C">
        <w:rPr>
          <w:szCs w:val="22"/>
        </w:rPr>
        <w:t>nition software without consent.</w:t>
      </w:r>
    </w:p>
    <w:p w14:paraId="493EC57A" w14:textId="77777777" w:rsidR="007651A5" w:rsidRPr="007651A5" w:rsidRDefault="007651A5" w:rsidP="007651A5">
      <w:pPr>
        <w:rPr>
          <w:szCs w:val="22"/>
        </w:rPr>
      </w:pPr>
    </w:p>
    <w:p w14:paraId="100FA515" w14:textId="5D3EBB9A" w:rsidR="005C2E9E" w:rsidRPr="006011F4" w:rsidRDefault="007651A5" w:rsidP="007651A5">
      <w:pPr>
        <w:rPr>
          <w:szCs w:val="22"/>
        </w:rPr>
      </w:pPr>
      <w:hyperlink r:id="rId7" w:history="1">
        <w:r w:rsidRPr="00214D01">
          <w:rPr>
            <w:rStyle w:val="Hyperlink"/>
            <w:szCs w:val="22"/>
          </w:rPr>
          <w:t>http://money.cnn.com/2018/04/17/technology/facebook-lawsuit-facial-recognition/index.html</w:t>
        </w:r>
      </w:hyperlink>
      <w:r>
        <w:rPr>
          <w:szCs w:val="22"/>
        </w:rPr>
        <w:t xml:space="preserve"> </w:t>
      </w:r>
    </w:p>
    <w:p w14:paraId="6BC05D09" w14:textId="77777777" w:rsidR="00FB0CDE" w:rsidRDefault="00FB0CDE" w:rsidP="006011F4">
      <w:pPr>
        <w:rPr>
          <w:szCs w:val="22"/>
        </w:rPr>
      </w:pPr>
    </w:p>
    <w:p w14:paraId="7BD5F794" w14:textId="77777777" w:rsidR="003F3F7F" w:rsidRDefault="003F3F7F" w:rsidP="006011F4">
      <w:pPr>
        <w:rPr>
          <w:szCs w:val="22"/>
        </w:rPr>
      </w:pPr>
    </w:p>
    <w:p w14:paraId="4AAFD96A" w14:textId="77777777" w:rsidR="007651A5" w:rsidRPr="006011F4" w:rsidRDefault="007651A5" w:rsidP="006011F4">
      <w:pPr>
        <w:rPr>
          <w:szCs w:val="22"/>
        </w:rPr>
      </w:pPr>
    </w:p>
    <w:p w14:paraId="66D229E4" w14:textId="0C64C446" w:rsidR="006011F4" w:rsidRPr="006011F4" w:rsidRDefault="005C2E9E" w:rsidP="006011F4">
      <w:pPr>
        <w:rPr>
          <w:b/>
          <w:sz w:val="36"/>
          <w:szCs w:val="22"/>
        </w:rPr>
      </w:pPr>
      <w:r>
        <w:rPr>
          <w:b/>
          <w:sz w:val="36"/>
          <w:szCs w:val="22"/>
        </w:rPr>
        <w:t>Post 3</w:t>
      </w:r>
    </w:p>
    <w:p w14:paraId="57EF42A8" w14:textId="77777777" w:rsidR="007651A5" w:rsidRDefault="007651A5" w:rsidP="007651A5">
      <w:pPr>
        <w:rPr>
          <w:szCs w:val="22"/>
        </w:rPr>
      </w:pPr>
      <w:r>
        <w:rPr>
          <w:szCs w:val="22"/>
        </w:rPr>
        <w:t>D</w:t>
      </w:r>
      <w:r w:rsidRPr="007651A5">
        <w:rPr>
          <w:szCs w:val="22"/>
        </w:rPr>
        <w:t xml:space="preserve">ata security breaches won’t happen to you, right? </w:t>
      </w:r>
    </w:p>
    <w:p w14:paraId="0A37D406" w14:textId="77777777" w:rsidR="007651A5" w:rsidRDefault="007651A5" w:rsidP="007651A5">
      <w:pPr>
        <w:rPr>
          <w:szCs w:val="22"/>
        </w:rPr>
      </w:pPr>
    </w:p>
    <w:p w14:paraId="1ACD95A4" w14:textId="77777777" w:rsidR="007651A5" w:rsidRDefault="007651A5" w:rsidP="007651A5">
      <w:pPr>
        <w:rPr>
          <w:szCs w:val="22"/>
        </w:rPr>
      </w:pPr>
      <w:r w:rsidRPr="007651A5">
        <w:rPr>
          <w:szCs w:val="22"/>
        </w:rPr>
        <w:t xml:space="preserve">Wrong! </w:t>
      </w:r>
    </w:p>
    <w:p w14:paraId="7F941B7A" w14:textId="77777777" w:rsidR="007651A5" w:rsidRDefault="007651A5" w:rsidP="007651A5">
      <w:pPr>
        <w:rPr>
          <w:szCs w:val="22"/>
        </w:rPr>
      </w:pPr>
    </w:p>
    <w:p w14:paraId="07F3344D" w14:textId="5BF2758A" w:rsidR="007651A5" w:rsidRPr="007651A5" w:rsidRDefault="007651A5" w:rsidP="007651A5">
      <w:pPr>
        <w:rPr>
          <w:szCs w:val="22"/>
        </w:rPr>
      </w:pPr>
      <w:r w:rsidRPr="007651A5">
        <w:rPr>
          <w:szCs w:val="22"/>
        </w:rPr>
        <w:t>Take a look at these common scenarios and see if any of them strike a chord.</w:t>
      </w:r>
    </w:p>
    <w:p w14:paraId="182A2C6E" w14:textId="77777777" w:rsidR="007651A5" w:rsidRPr="007651A5" w:rsidRDefault="007651A5" w:rsidP="007651A5">
      <w:pPr>
        <w:rPr>
          <w:szCs w:val="22"/>
        </w:rPr>
      </w:pPr>
    </w:p>
    <w:p w14:paraId="47335970" w14:textId="6C851632" w:rsidR="005C2E9E" w:rsidRDefault="007651A5" w:rsidP="007651A5">
      <w:pPr>
        <w:rPr>
          <w:szCs w:val="22"/>
        </w:rPr>
      </w:pPr>
      <w:hyperlink r:id="rId8" w:history="1">
        <w:r w:rsidRPr="00214D01">
          <w:rPr>
            <w:rStyle w:val="Hyperlink"/>
            <w:szCs w:val="22"/>
          </w:rPr>
          <w:t>https://www.channelpartnersonline.com/gallery/12-scary-data-breach-scenarios-from-verizon/</w:t>
        </w:r>
      </w:hyperlink>
      <w:r>
        <w:rPr>
          <w:szCs w:val="22"/>
        </w:rPr>
        <w:t xml:space="preserve"> </w:t>
      </w:r>
    </w:p>
    <w:p w14:paraId="4E8A08F1" w14:textId="77777777" w:rsidR="005C2E9E" w:rsidRDefault="005C2E9E" w:rsidP="00FB0CDE">
      <w:pPr>
        <w:rPr>
          <w:szCs w:val="22"/>
        </w:rPr>
      </w:pPr>
    </w:p>
    <w:p w14:paraId="10CA6236" w14:textId="77777777" w:rsidR="005C2E9E" w:rsidRDefault="005C2E9E" w:rsidP="00FB0CDE">
      <w:pPr>
        <w:rPr>
          <w:szCs w:val="22"/>
        </w:rPr>
      </w:pPr>
    </w:p>
    <w:p w14:paraId="6FEF0A2F" w14:textId="77777777" w:rsidR="007651A5" w:rsidRDefault="007651A5" w:rsidP="00FB0CDE">
      <w:pPr>
        <w:rPr>
          <w:szCs w:val="22"/>
        </w:rPr>
      </w:pPr>
    </w:p>
    <w:p w14:paraId="3DAEC734" w14:textId="77777777" w:rsidR="007651A5" w:rsidRDefault="005C2E9E" w:rsidP="007651A5">
      <w:pPr>
        <w:rPr>
          <w:b/>
          <w:sz w:val="36"/>
          <w:szCs w:val="22"/>
        </w:rPr>
      </w:pPr>
      <w:r>
        <w:rPr>
          <w:b/>
          <w:sz w:val="36"/>
          <w:szCs w:val="22"/>
        </w:rPr>
        <w:t>Post 4</w:t>
      </w:r>
    </w:p>
    <w:p w14:paraId="48E1C649" w14:textId="751CF1F9" w:rsidR="007651A5" w:rsidRPr="007651A5" w:rsidRDefault="007651A5" w:rsidP="007651A5">
      <w:pPr>
        <w:rPr>
          <w:b/>
          <w:sz w:val="36"/>
          <w:szCs w:val="22"/>
        </w:rPr>
      </w:pPr>
      <w:r w:rsidRPr="007651A5">
        <w:rPr>
          <w:szCs w:val="22"/>
        </w:rPr>
        <w:lastRenderedPageBreak/>
        <w:t>It’s always good to make time for a TED talk. This one examines whether computers can really understand our emotions.</w:t>
      </w:r>
    </w:p>
    <w:p w14:paraId="1880B31E" w14:textId="77777777" w:rsidR="007651A5" w:rsidRPr="007651A5" w:rsidRDefault="007651A5" w:rsidP="007651A5">
      <w:pPr>
        <w:rPr>
          <w:szCs w:val="22"/>
        </w:rPr>
      </w:pPr>
    </w:p>
    <w:p w14:paraId="2085F1E6" w14:textId="76536B56" w:rsidR="005C2E9E" w:rsidRDefault="007651A5" w:rsidP="007651A5">
      <w:pPr>
        <w:rPr>
          <w:szCs w:val="22"/>
        </w:rPr>
      </w:pPr>
      <w:hyperlink r:id="rId9" w:history="1">
        <w:r w:rsidRPr="00214D01">
          <w:rPr>
            <w:rStyle w:val="Hyperlink"/>
            <w:szCs w:val="22"/>
          </w:rPr>
          <w:t>https://www.ted.com/talks/raphael_arar_how_we_can_teach_computers_to_make_sense_of_our_emotions?language=en</w:t>
        </w:r>
      </w:hyperlink>
      <w:r>
        <w:rPr>
          <w:szCs w:val="22"/>
        </w:rPr>
        <w:t xml:space="preserve"> </w:t>
      </w:r>
    </w:p>
    <w:p w14:paraId="2EBA55C5" w14:textId="77777777" w:rsidR="006011F4" w:rsidRPr="006011F4" w:rsidRDefault="006011F4" w:rsidP="006011F4">
      <w:pPr>
        <w:rPr>
          <w:szCs w:val="22"/>
        </w:rPr>
      </w:pPr>
    </w:p>
    <w:p w14:paraId="0AAFE9E5" w14:textId="77777777" w:rsidR="006011F4" w:rsidRDefault="006011F4" w:rsidP="006011F4">
      <w:pPr>
        <w:rPr>
          <w:szCs w:val="22"/>
        </w:rPr>
      </w:pPr>
    </w:p>
    <w:p w14:paraId="7949A7C4" w14:textId="77777777" w:rsidR="007651A5" w:rsidRPr="006011F4" w:rsidRDefault="007651A5" w:rsidP="006011F4">
      <w:pPr>
        <w:rPr>
          <w:szCs w:val="22"/>
        </w:rPr>
      </w:pPr>
    </w:p>
    <w:p w14:paraId="19ACA33A" w14:textId="77777777" w:rsidR="006011F4" w:rsidRPr="006011F4" w:rsidRDefault="006011F4" w:rsidP="006011F4">
      <w:pPr>
        <w:rPr>
          <w:b/>
          <w:sz w:val="36"/>
          <w:szCs w:val="22"/>
        </w:rPr>
      </w:pPr>
      <w:r w:rsidRPr="006011F4">
        <w:rPr>
          <w:b/>
          <w:sz w:val="36"/>
          <w:szCs w:val="22"/>
        </w:rPr>
        <w:t>Post 5</w:t>
      </w:r>
    </w:p>
    <w:p w14:paraId="7F8D2670" w14:textId="477C8D80" w:rsidR="00EA1BF6" w:rsidRDefault="00A951F5" w:rsidP="005F641C">
      <w:pPr>
        <w:rPr>
          <w:szCs w:val="22"/>
        </w:rPr>
      </w:pPr>
      <w:r w:rsidRPr="00A951F5">
        <w:rPr>
          <w:szCs w:val="22"/>
        </w:rPr>
        <w:t xml:space="preserve">Only got a couple of minutes spare but don’t want to slip up on GDPR? Watch our short video </w:t>
      </w:r>
      <w:r>
        <w:rPr>
          <w:szCs w:val="22"/>
        </w:rPr>
        <w:t>about it</w:t>
      </w:r>
      <w:r w:rsidRPr="00A951F5">
        <w:rPr>
          <w:szCs w:val="22"/>
        </w:rPr>
        <w:t>.</w:t>
      </w:r>
    </w:p>
    <w:p w14:paraId="5B8CB5B3" w14:textId="77777777" w:rsidR="00A951F5" w:rsidRDefault="00A951F5" w:rsidP="005F641C">
      <w:pPr>
        <w:rPr>
          <w:szCs w:val="22"/>
        </w:rPr>
      </w:pPr>
    </w:p>
    <w:p w14:paraId="1477C740" w14:textId="2F061819" w:rsidR="00EA1BF6" w:rsidRPr="006011F4" w:rsidRDefault="00EA1BF6" w:rsidP="005F641C">
      <w:pPr>
        <w:rPr>
          <w:szCs w:val="22"/>
        </w:rPr>
      </w:pPr>
      <w:r w:rsidRPr="00EA1BF6">
        <w:rPr>
          <w:szCs w:val="22"/>
          <w:highlight w:val="yellow"/>
        </w:rPr>
        <w:t xml:space="preserve">Link to the </w:t>
      </w:r>
      <w:r w:rsidR="00A951F5">
        <w:rPr>
          <w:szCs w:val="22"/>
          <w:highlight w:val="yellow"/>
        </w:rPr>
        <w:t>May</w:t>
      </w:r>
      <w:r w:rsidRPr="00EA1BF6">
        <w:rPr>
          <w:szCs w:val="22"/>
          <w:highlight w:val="yellow"/>
        </w:rPr>
        <w:t xml:space="preserve"> video on your website</w:t>
      </w:r>
    </w:p>
    <w:p w14:paraId="086BDC89" w14:textId="77777777" w:rsidR="006011F4" w:rsidRDefault="006011F4" w:rsidP="006011F4">
      <w:pPr>
        <w:rPr>
          <w:szCs w:val="22"/>
        </w:rPr>
      </w:pPr>
    </w:p>
    <w:p w14:paraId="390EA0E4" w14:textId="77777777" w:rsidR="005F641C" w:rsidRDefault="005F641C" w:rsidP="006011F4">
      <w:pPr>
        <w:rPr>
          <w:szCs w:val="22"/>
        </w:rPr>
      </w:pPr>
    </w:p>
    <w:p w14:paraId="2FAE1FA2" w14:textId="77777777" w:rsidR="00CD341B" w:rsidRPr="006011F4" w:rsidRDefault="00CD341B" w:rsidP="006011F4">
      <w:pPr>
        <w:rPr>
          <w:szCs w:val="22"/>
        </w:rPr>
      </w:pPr>
    </w:p>
    <w:p w14:paraId="2CF82FF0" w14:textId="77777777" w:rsidR="006011F4" w:rsidRPr="006011F4" w:rsidRDefault="006011F4" w:rsidP="006011F4">
      <w:pPr>
        <w:rPr>
          <w:b/>
          <w:sz w:val="36"/>
          <w:szCs w:val="22"/>
        </w:rPr>
      </w:pPr>
      <w:r w:rsidRPr="006011F4">
        <w:rPr>
          <w:b/>
          <w:sz w:val="36"/>
          <w:szCs w:val="22"/>
        </w:rPr>
        <w:t>Post 6</w:t>
      </w:r>
    </w:p>
    <w:p w14:paraId="5A90A145" w14:textId="6D558BFD" w:rsidR="0026654E" w:rsidRPr="0026654E" w:rsidRDefault="0026654E" w:rsidP="0026654E">
      <w:pPr>
        <w:rPr>
          <w:szCs w:val="22"/>
        </w:rPr>
      </w:pPr>
      <w:r w:rsidRPr="0026654E">
        <w:rPr>
          <w:szCs w:val="22"/>
        </w:rPr>
        <w:t>Oh dear…looks like the tax people in the USA need s</w:t>
      </w:r>
      <w:r>
        <w:rPr>
          <w:szCs w:val="22"/>
        </w:rPr>
        <w:t>omeone else to handle their IT.</w:t>
      </w:r>
    </w:p>
    <w:p w14:paraId="7987B026" w14:textId="77777777" w:rsidR="0026654E" w:rsidRPr="0026654E" w:rsidRDefault="0026654E" w:rsidP="0026654E">
      <w:pPr>
        <w:rPr>
          <w:szCs w:val="22"/>
        </w:rPr>
      </w:pPr>
    </w:p>
    <w:p w14:paraId="379A134B" w14:textId="0AB47AC6" w:rsidR="00207DC7" w:rsidRDefault="0026654E" w:rsidP="0026654E">
      <w:pPr>
        <w:rPr>
          <w:szCs w:val="22"/>
        </w:rPr>
      </w:pPr>
      <w:hyperlink r:id="rId10" w:history="1">
        <w:r w:rsidRPr="00214D01">
          <w:rPr>
            <w:rStyle w:val="Hyperlink"/>
            <w:szCs w:val="22"/>
          </w:rPr>
          <w:t>http://www.chicagotribune.com/news/opinion/commentary/ct-perspec-irs-computer-system-outage-0418-story.html</w:t>
        </w:r>
      </w:hyperlink>
    </w:p>
    <w:p w14:paraId="2118C8C1" w14:textId="77777777" w:rsidR="0026654E" w:rsidRDefault="0026654E" w:rsidP="0026654E">
      <w:pPr>
        <w:rPr>
          <w:szCs w:val="22"/>
        </w:rPr>
      </w:pPr>
    </w:p>
    <w:p w14:paraId="6F8BE8BE" w14:textId="77777777" w:rsidR="006011F4" w:rsidRDefault="006011F4" w:rsidP="006011F4">
      <w:pPr>
        <w:rPr>
          <w:szCs w:val="22"/>
        </w:rPr>
      </w:pPr>
    </w:p>
    <w:p w14:paraId="753C1B3F" w14:textId="77777777" w:rsidR="002B7F48" w:rsidRPr="006011F4" w:rsidRDefault="002B7F48" w:rsidP="006011F4">
      <w:pPr>
        <w:rPr>
          <w:szCs w:val="22"/>
        </w:rPr>
      </w:pPr>
    </w:p>
    <w:p w14:paraId="75588563" w14:textId="77777777" w:rsidR="006011F4" w:rsidRPr="006011F4" w:rsidRDefault="006011F4" w:rsidP="006011F4">
      <w:pPr>
        <w:rPr>
          <w:b/>
          <w:sz w:val="36"/>
          <w:szCs w:val="22"/>
        </w:rPr>
      </w:pPr>
      <w:r w:rsidRPr="006011F4">
        <w:rPr>
          <w:b/>
          <w:sz w:val="36"/>
          <w:szCs w:val="22"/>
        </w:rPr>
        <w:t>Post 7</w:t>
      </w:r>
    </w:p>
    <w:p w14:paraId="46828F7E" w14:textId="7A3DEA4E" w:rsidR="0026654E" w:rsidRPr="0026654E" w:rsidRDefault="0026654E" w:rsidP="0026654E">
      <w:pPr>
        <w:rPr>
          <w:szCs w:val="22"/>
        </w:rPr>
      </w:pPr>
      <w:r w:rsidRPr="0026654E">
        <w:rPr>
          <w:szCs w:val="22"/>
        </w:rPr>
        <w:t xml:space="preserve">One year on from the </w:t>
      </w:r>
      <w:r w:rsidR="00E02081" w:rsidRPr="0026654E">
        <w:rPr>
          <w:szCs w:val="22"/>
        </w:rPr>
        <w:t>WannaCry</w:t>
      </w:r>
      <w:r w:rsidRPr="0026654E">
        <w:rPr>
          <w:szCs w:val="22"/>
        </w:rPr>
        <w:t xml:space="preserve"> virus, surely the NHS is taking data security much more seriously? Well….</w:t>
      </w:r>
    </w:p>
    <w:p w14:paraId="19C7BA4E" w14:textId="77777777" w:rsidR="0026654E" w:rsidRPr="0026654E" w:rsidRDefault="0026654E" w:rsidP="0026654E">
      <w:pPr>
        <w:rPr>
          <w:szCs w:val="22"/>
        </w:rPr>
      </w:pPr>
    </w:p>
    <w:p w14:paraId="43436D29" w14:textId="14CDABD7" w:rsidR="00003AE3" w:rsidRDefault="0026654E" w:rsidP="0026654E">
      <w:pPr>
        <w:rPr>
          <w:szCs w:val="22"/>
        </w:rPr>
      </w:pPr>
      <w:hyperlink r:id="rId11" w:history="1">
        <w:r w:rsidRPr="00214D01">
          <w:rPr>
            <w:rStyle w:val="Hyperlink"/>
            <w:szCs w:val="22"/>
          </w:rPr>
          <w:t>https://www.itproportal.com/news/nhs-slammed-for-lack-of-security-action-one-year-after-wannacry/</w:t>
        </w:r>
      </w:hyperlink>
      <w:r>
        <w:rPr>
          <w:szCs w:val="22"/>
        </w:rPr>
        <w:t xml:space="preserve"> </w:t>
      </w:r>
    </w:p>
    <w:p w14:paraId="738CEA02" w14:textId="77777777" w:rsidR="00D6120A" w:rsidRPr="006011F4" w:rsidRDefault="00D6120A" w:rsidP="006011F4">
      <w:pPr>
        <w:rPr>
          <w:szCs w:val="22"/>
        </w:rPr>
      </w:pPr>
    </w:p>
    <w:p w14:paraId="46BE19B2" w14:textId="77777777" w:rsidR="006011F4" w:rsidRDefault="006011F4" w:rsidP="006011F4">
      <w:pPr>
        <w:rPr>
          <w:szCs w:val="22"/>
        </w:rPr>
      </w:pPr>
    </w:p>
    <w:p w14:paraId="524DE957" w14:textId="77777777" w:rsidR="00056D21" w:rsidRPr="006011F4" w:rsidRDefault="00056D21" w:rsidP="006011F4">
      <w:pPr>
        <w:rPr>
          <w:szCs w:val="22"/>
        </w:rPr>
      </w:pPr>
    </w:p>
    <w:p w14:paraId="13BB6FC2" w14:textId="5B12E980" w:rsidR="006E00A3" w:rsidRPr="00C65F4C" w:rsidRDefault="006E00A3" w:rsidP="006E00A3">
      <w:pPr>
        <w:rPr>
          <w:b/>
          <w:sz w:val="36"/>
          <w:szCs w:val="22"/>
        </w:rPr>
      </w:pPr>
      <w:r>
        <w:rPr>
          <w:b/>
          <w:sz w:val="36"/>
          <w:szCs w:val="22"/>
        </w:rPr>
        <w:t>Post 8</w:t>
      </w:r>
    </w:p>
    <w:p w14:paraId="264258F0" w14:textId="77777777" w:rsidR="00056D21" w:rsidRDefault="00056D21" w:rsidP="00056D21">
      <w:r>
        <w:t>When fiction becomes reality: Government warns of cyber security attacks from Russia.</w:t>
      </w:r>
    </w:p>
    <w:p w14:paraId="5A5AA73C" w14:textId="77777777" w:rsidR="00056D21" w:rsidRDefault="00056D21" w:rsidP="00056D21"/>
    <w:p w14:paraId="7416348E" w14:textId="47C5E42D" w:rsidR="00003AE3" w:rsidRDefault="00056D21" w:rsidP="00056D21">
      <w:hyperlink r:id="rId12" w:history="1">
        <w:r w:rsidRPr="00214D01">
          <w:rPr>
            <w:rStyle w:val="Hyperlink"/>
          </w:rPr>
          <w:t>https://www.nytimes.com/2018/04/16/world/europe/us-uk-russia-cybersecurity-threat.html</w:t>
        </w:r>
      </w:hyperlink>
    </w:p>
    <w:p w14:paraId="26B301AF" w14:textId="77777777" w:rsidR="00056D21" w:rsidRPr="006011F4" w:rsidRDefault="00056D21" w:rsidP="00056D21">
      <w:pPr>
        <w:rPr>
          <w:szCs w:val="22"/>
        </w:rPr>
      </w:pPr>
    </w:p>
    <w:p w14:paraId="46237675" w14:textId="77777777" w:rsidR="006011F4" w:rsidRDefault="006011F4" w:rsidP="006011F4">
      <w:pPr>
        <w:rPr>
          <w:szCs w:val="22"/>
        </w:rPr>
      </w:pPr>
    </w:p>
    <w:p w14:paraId="18999BAE" w14:textId="77777777" w:rsidR="006011F4" w:rsidRPr="006011F4" w:rsidRDefault="006011F4" w:rsidP="006011F4">
      <w:pPr>
        <w:rPr>
          <w:szCs w:val="22"/>
        </w:rPr>
      </w:pPr>
    </w:p>
    <w:p w14:paraId="59843DF2" w14:textId="77777777" w:rsidR="006011F4" w:rsidRPr="006011F4" w:rsidRDefault="006011F4" w:rsidP="006011F4">
      <w:pPr>
        <w:rPr>
          <w:b/>
          <w:sz w:val="36"/>
          <w:szCs w:val="22"/>
        </w:rPr>
      </w:pPr>
      <w:r w:rsidRPr="006011F4">
        <w:rPr>
          <w:b/>
          <w:sz w:val="36"/>
          <w:szCs w:val="22"/>
        </w:rPr>
        <w:t>Post 9</w:t>
      </w:r>
    </w:p>
    <w:p w14:paraId="12059824" w14:textId="4DAD23CD" w:rsidR="00C223D8" w:rsidRPr="00C223D8" w:rsidRDefault="00C223D8" w:rsidP="00C223D8">
      <w:pPr>
        <w:rPr>
          <w:szCs w:val="22"/>
        </w:rPr>
      </w:pPr>
      <w:r w:rsidRPr="00C223D8">
        <w:rPr>
          <w:szCs w:val="22"/>
        </w:rPr>
        <w:t>Thinking about a new laptop for home? This guide from Which</w:t>
      </w:r>
      <w:r>
        <w:rPr>
          <w:szCs w:val="22"/>
        </w:rPr>
        <w:t>?</w:t>
      </w:r>
      <w:r w:rsidRPr="00C223D8">
        <w:rPr>
          <w:szCs w:val="22"/>
        </w:rPr>
        <w:t xml:space="preserve"> will help you make a good decision.</w:t>
      </w:r>
    </w:p>
    <w:p w14:paraId="7BAA507A" w14:textId="77777777" w:rsidR="00C223D8" w:rsidRPr="00C223D8" w:rsidRDefault="00C223D8" w:rsidP="00C223D8">
      <w:pPr>
        <w:rPr>
          <w:szCs w:val="22"/>
        </w:rPr>
      </w:pPr>
    </w:p>
    <w:p w14:paraId="63AEFF15" w14:textId="194380B3" w:rsidR="006011F4" w:rsidRDefault="00C223D8" w:rsidP="00C223D8">
      <w:pPr>
        <w:rPr>
          <w:szCs w:val="22"/>
        </w:rPr>
      </w:pPr>
      <w:hyperlink r:id="rId13" w:history="1">
        <w:r w:rsidRPr="00214D01">
          <w:rPr>
            <w:rStyle w:val="Hyperlink"/>
            <w:szCs w:val="22"/>
          </w:rPr>
          <w:t>https://www.which.co.uk/reviews/laptops/article/best-laptop-brands/most-reliable-laptop-brands</w:t>
        </w:r>
      </w:hyperlink>
    </w:p>
    <w:p w14:paraId="1DB2388D" w14:textId="77777777" w:rsidR="00C223D8" w:rsidRDefault="00C223D8" w:rsidP="00C223D8">
      <w:pPr>
        <w:rPr>
          <w:szCs w:val="22"/>
        </w:rPr>
      </w:pPr>
    </w:p>
    <w:p w14:paraId="425E5F2D" w14:textId="77777777" w:rsidR="00B15051" w:rsidRDefault="00B15051" w:rsidP="006011F4">
      <w:pPr>
        <w:rPr>
          <w:szCs w:val="22"/>
        </w:rPr>
      </w:pPr>
    </w:p>
    <w:p w14:paraId="608C24C0" w14:textId="77777777" w:rsidR="00D6120A" w:rsidRPr="006011F4" w:rsidRDefault="00D6120A" w:rsidP="006011F4">
      <w:pPr>
        <w:rPr>
          <w:szCs w:val="22"/>
        </w:rPr>
      </w:pPr>
    </w:p>
    <w:p w14:paraId="4B7CC23D" w14:textId="77777777" w:rsidR="006011F4" w:rsidRPr="006011F4" w:rsidRDefault="006011F4" w:rsidP="006011F4">
      <w:pPr>
        <w:rPr>
          <w:b/>
          <w:sz w:val="36"/>
          <w:szCs w:val="22"/>
        </w:rPr>
      </w:pPr>
      <w:r w:rsidRPr="006011F4">
        <w:rPr>
          <w:b/>
          <w:sz w:val="36"/>
          <w:szCs w:val="22"/>
        </w:rPr>
        <w:t>Post 10</w:t>
      </w:r>
    </w:p>
    <w:p w14:paraId="182FE700" w14:textId="5CA5E6D2" w:rsidR="00C223D8" w:rsidRPr="00C223D8" w:rsidRDefault="00C223D8" w:rsidP="00C223D8">
      <w:pPr>
        <w:rPr>
          <w:szCs w:val="22"/>
        </w:rPr>
      </w:pPr>
      <w:r w:rsidRPr="00C223D8">
        <w:rPr>
          <w:szCs w:val="22"/>
        </w:rPr>
        <w:t xml:space="preserve">Live chat </w:t>
      </w:r>
      <w:r w:rsidR="00067E4C">
        <w:rPr>
          <w:szCs w:val="22"/>
        </w:rPr>
        <w:t>powered by humans i</w:t>
      </w:r>
      <w:r w:rsidRPr="00C223D8">
        <w:rPr>
          <w:szCs w:val="22"/>
        </w:rPr>
        <w:t>s so 2016…here’s how bots and messaging apps are changing customer service technology</w:t>
      </w:r>
      <w:r>
        <w:rPr>
          <w:szCs w:val="22"/>
        </w:rPr>
        <w:t>.</w:t>
      </w:r>
    </w:p>
    <w:p w14:paraId="00BDB70E" w14:textId="77777777" w:rsidR="00C223D8" w:rsidRPr="00C223D8" w:rsidRDefault="00C223D8" w:rsidP="00C223D8">
      <w:pPr>
        <w:rPr>
          <w:szCs w:val="22"/>
        </w:rPr>
      </w:pPr>
    </w:p>
    <w:p w14:paraId="09245594" w14:textId="4DB6D9AB" w:rsidR="00C223D8" w:rsidRPr="00C223D8" w:rsidRDefault="00C223D8" w:rsidP="00C223D8">
      <w:pPr>
        <w:rPr>
          <w:szCs w:val="22"/>
        </w:rPr>
      </w:pPr>
      <w:hyperlink r:id="rId14" w:history="1">
        <w:r w:rsidRPr="00214D01">
          <w:rPr>
            <w:rStyle w:val="Hyperlink"/>
            <w:szCs w:val="22"/>
          </w:rPr>
          <w:t>https://www.impactbnd.com/blog/why-messaging-apps-better-than-live-chat</w:t>
        </w:r>
      </w:hyperlink>
      <w:r>
        <w:rPr>
          <w:szCs w:val="22"/>
        </w:rPr>
        <w:t xml:space="preserve"> </w:t>
      </w:r>
    </w:p>
    <w:p w14:paraId="31B6A775" w14:textId="77777777" w:rsidR="006011F4" w:rsidRDefault="006011F4" w:rsidP="006011F4">
      <w:pPr>
        <w:rPr>
          <w:szCs w:val="22"/>
        </w:rPr>
      </w:pPr>
    </w:p>
    <w:p w14:paraId="1CAEDDF4" w14:textId="77777777" w:rsidR="004743EC" w:rsidRDefault="004743EC" w:rsidP="006011F4">
      <w:pPr>
        <w:rPr>
          <w:szCs w:val="22"/>
        </w:rPr>
      </w:pPr>
    </w:p>
    <w:p w14:paraId="1CB61C98" w14:textId="77777777" w:rsidR="00D6120A" w:rsidRPr="006011F4" w:rsidRDefault="00D6120A" w:rsidP="006011F4">
      <w:pPr>
        <w:rPr>
          <w:szCs w:val="22"/>
        </w:rPr>
      </w:pPr>
    </w:p>
    <w:p w14:paraId="4742F0A5" w14:textId="77777777" w:rsidR="006011F4" w:rsidRPr="006011F4" w:rsidRDefault="006011F4" w:rsidP="006011F4">
      <w:pPr>
        <w:rPr>
          <w:b/>
          <w:sz w:val="36"/>
          <w:szCs w:val="22"/>
        </w:rPr>
      </w:pPr>
      <w:r w:rsidRPr="006011F4">
        <w:rPr>
          <w:b/>
          <w:sz w:val="36"/>
          <w:szCs w:val="22"/>
        </w:rPr>
        <w:t>Post 11</w:t>
      </w:r>
    </w:p>
    <w:p w14:paraId="22FBEC9E" w14:textId="58DF823D" w:rsidR="00C223D8" w:rsidRPr="00C223D8" w:rsidRDefault="00C223D8" w:rsidP="00C223D8">
      <w:pPr>
        <w:rPr>
          <w:szCs w:val="22"/>
        </w:rPr>
      </w:pPr>
      <w:r w:rsidRPr="00C223D8">
        <w:rPr>
          <w:szCs w:val="22"/>
        </w:rPr>
        <w:t xml:space="preserve">The royal wedding on the 19th poses a huge security risk. Police will be treating every single member of public as a potential </w:t>
      </w:r>
      <w:r>
        <w:rPr>
          <w:szCs w:val="22"/>
        </w:rPr>
        <w:t>troublemaker</w:t>
      </w:r>
      <w:r w:rsidRPr="00C223D8">
        <w:rPr>
          <w:szCs w:val="22"/>
        </w:rPr>
        <w:t xml:space="preserve">, and while it might sound a bit much, it makes sense. </w:t>
      </w:r>
    </w:p>
    <w:p w14:paraId="35B13E71" w14:textId="77777777" w:rsidR="00C223D8" w:rsidRPr="00C223D8" w:rsidRDefault="00C223D8" w:rsidP="00C223D8">
      <w:pPr>
        <w:rPr>
          <w:szCs w:val="22"/>
        </w:rPr>
      </w:pPr>
    </w:p>
    <w:p w14:paraId="6BB5551B" w14:textId="01A4C21A" w:rsidR="00C223D8" w:rsidRPr="00C223D8" w:rsidRDefault="00C223D8" w:rsidP="00C223D8">
      <w:pPr>
        <w:rPr>
          <w:szCs w:val="22"/>
        </w:rPr>
      </w:pPr>
      <w:r w:rsidRPr="00C223D8">
        <w:rPr>
          <w:szCs w:val="22"/>
        </w:rPr>
        <w:t>This is how you should be app</w:t>
      </w:r>
      <w:r>
        <w:rPr>
          <w:szCs w:val="22"/>
        </w:rPr>
        <w:t>roaching your IT security too. P</w:t>
      </w:r>
      <w:r w:rsidRPr="00C223D8">
        <w:rPr>
          <w:szCs w:val="22"/>
        </w:rPr>
        <w:t xml:space="preserve">revention is always better than cure, and vigilance can never be underestimated. If you need some help protecting your data, give us a call. </w:t>
      </w:r>
    </w:p>
    <w:p w14:paraId="268EE7C5" w14:textId="77777777" w:rsidR="00C223D8" w:rsidRPr="00C223D8" w:rsidRDefault="00C223D8" w:rsidP="00C223D8">
      <w:pPr>
        <w:rPr>
          <w:szCs w:val="22"/>
        </w:rPr>
      </w:pPr>
    </w:p>
    <w:p w14:paraId="535E26E3" w14:textId="7089F47A" w:rsidR="00C223D8" w:rsidRPr="00C223D8" w:rsidRDefault="00C223D8" w:rsidP="00C223D8">
      <w:pPr>
        <w:rPr>
          <w:szCs w:val="22"/>
        </w:rPr>
      </w:pPr>
      <w:hyperlink r:id="rId15" w:history="1">
        <w:r w:rsidRPr="00214D01">
          <w:rPr>
            <w:rStyle w:val="Hyperlink"/>
            <w:szCs w:val="22"/>
          </w:rPr>
          <w:t>https://www.mirror.co.uk/news/uk-news/everyone-crowd-potential-terrorist-top-12347299</w:t>
        </w:r>
      </w:hyperlink>
      <w:r>
        <w:rPr>
          <w:szCs w:val="22"/>
        </w:rPr>
        <w:t xml:space="preserve"> </w:t>
      </w:r>
    </w:p>
    <w:p w14:paraId="213DC408" w14:textId="77777777" w:rsidR="004F2EDA" w:rsidRPr="006011F4" w:rsidRDefault="004F2EDA" w:rsidP="006011F4">
      <w:pPr>
        <w:rPr>
          <w:szCs w:val="22"/>
        </w:rPr>
      </w:pPr>
    </w:p>
    <w:p w14:paraId="7E7C692E" w14:textId="77777777" w:rsidR="006011F4" w:rsidRDefault="006011F4" w:rsidP="006011F4">
      <w:pPr>
        <w:rPr>
          <w:szCs w:val="22"/>
        </w:rPr>
      </w:pPr>
    </w:p>
    <w:p w14:paraId="00A8925B" w14:textId="77777777" w:rsidR="00D6120A" w:rsidRPr="006011F4" w:rsidRDefault="00D6120A" w:rsidP="006011F4">
      <w:pPr>
        <w:rPr>
          <w:szCs w:val="22"/>
        </w:rPr>
      </w:pPr>
    </w:p>
    <w:p w14:paraId="05DC08CB" w14:textId="77777777" w:rsidR="006011F4" w:rsidRPr="006011F4" w:rsidRDefault="006011F4" w:rsidP="006011F4">
      <w:pPr>
        <w:rPr>
          <w:b/>
          <w:sz w:val="36"/>
          <w:szCs w:val="22"/>
        </w:rPr>
      </w:pPr>
      <w:r w:rsidRPr="006011F4">
        <w:rPr>
          <w:b/>
          <w:sz w:val="36"/>
          <w:szCs w:val="22"/>
        </w:rPr>
        <w:t>Post 12</w:t>
      </w:r>
    </w:p>
    <w:p w14:paraId="18A90287" w14:textId="40FD5900" w:rsidR="00C223D8" w:rsidRPr="00C223D8" w:rsidRDefault="00067E4C" w:rsidP="00C223D8">
      <w:pPr>
        <w:rPr>
          <w:szCs w:val="22"/>
        </w:rPr>
      </w:pPr>
      <w:r>
        <w:rPr>
          <w:szCs w:val="22"/>
        </w:rPr>
        <w:t>The best smart phone</w:t>
      </w:r>
      <w:r w:rsidR="00C223D8" w:rsidRPr="00C223D8">
        <w:rPr>
          <w:szCs w:val="22"/>
        </w:rPr>
        <w:t xml:space="preserve"> of 2018 so far, according to Tech Raider</w:t>
      </w:r>
      <w:r w:rsidR="00C223D8">
        <w:rPr>
          <w:szCs w:val="22"/>
        </w:rPr>
        <w:t xml:space="preserve">. And the </w:t>
      </w:r>
      <w:r>
        <w:rPr>
          <w:szCs w:val="22"/>
        </w:rPr>
        <w:t>winner</w:t>
      </w:r>
      <w:r w:rsidR="00C223D8">
        <w:rPr>
          <w:szCs w:val="22"/>
        </w:rPr>
        <w:t xml:space="preserve"> is…</w:t>
      </w:r>
    </w:p>
    <w:p w14:paraId="26D2ADBA" w14:textId="77777777" w:rsidR="00C223D8" w:rsidRPr="00C223D8" w:rsidRDefault="00C223D8" w:rsidP="00C223D8">
      <w:pPr>
        <w:rPr>
          <w:szCs w:val="22"/>
        </w:rPr>
      </w:pPr>
    </w:p>
    <w:p w14:paraId="6EB8DDC7" w14:textId="595A8824" w:rsidR="006011F4" w:rsidRPr="006011F4" w:rsidRDefault="00C223D8" w:rsidP="00C223D8">
      <w:pPr>
        <w:rPr>
          <w:szCs w:val="22"/>
        </w:rPr>
      </w:pPr>
      <w:hyperlink r:id="rId16" w:history="1">
        <w:r w:rsidRPr="00214D01">
          <w:rPr>
            <w:rStyle w:val="Hyperlink"/>
            <w:szCs w:val="22"/>
          </w:rPr>
          <w:t>https://www.techradar.com/news/best-phone</w:t>
        </w:r>
      </w:hyperlink>
      <w:r>
        <w:rPr>
          <w:szCs w:val="22"/>
        </w:rPr>
        <w:t xml:space="preserve"> </w:t>
      </w:r>
    </w:p>
    <w:p w14:paraId="452111C1" w14:textId="77777777" w:rsidR="006011F4" w:rsidRDefault="006011F4" w:rsidP="006011F4">
      <w:pPr>
        <w:rPr>
          <w:szCs w:val="22"/>
        </w:rPr>
      </w:pPr>
    </w:p>
    <w:p w14:paraId="53636710" w14:textId="77777777" w:rsidR="004F2EDA" w:rsidRDefault="004F2EDA" w:rsidP="006011F4">
      <w:pPr>
        <w:rPr>
          <w:szCs w:val="22"/>
        </w:rPr>
      </w:pPr>
    </w:p>
    <w:p w14:paraId="0125C258" w14:textId="77777777" w:rsidR="00C223D8" w:rsidRPr="006011F4" w:rsidRDefault="00C223D8" w:rsidP="006011F4">
      <w:pPr>
        <w:rPr>
          <w:szCs w:val="22"/>
        </w:rPr>
      </w:pPr>
    </w:p>
    <w:p w14:paraId="20B2F9B3" w14:textId="77777777" w:rsidR="006011F4" w:rsidRPr="006011F4" w:rsidRDefault="006011F4" w:rsidP="006011F4">
      <w:pPr>
        <w:rPr>
          <w:b/>
          <w:sz w:val="36"/>
          <w:szCs w:val="22"/>
        </w:rPr>
      </w:pPr>
      <w:r w:rsidRPr="006011F4">
        <w:rPr>
          <w:b/>
          <w:sz w:val="36"/>
          <w:szCs w:val="22"/>
        </w:rPr>
        <w:t>Post 13</w:t>
      </w:r>
    </w:p>
    <w:p w14:paraId="3AD2E217" w14:textId="77777777" w:rsidR="00F056FF" w:rsidRPr="00F056FF" w:rsidRDefault="00F056FF" w:rsidP="00F056FF">
      <w:pPr>
        <w:rPr>
          <w:szCs w:val="22"/>
        </w:rPr>
      </w:pPr>
      <w:r w:rsidRPr="00F056FF">
        <w:rPr>
          <w:szCs w:val="22"/>
        </w:rPr>
        <w:t>We’re always hearing about cyber criminals and how technology can put us in danger. But what about the ways it keeps us safe?</w:t>
      </w:r>
    </w:p>
    <w:p w14:paraId="473869F1" w14:textId="77777777" w:rsidR="00F056FF" w:rsidRPr="00F056FF" w:rsidRDefault="00F056FF" w:rsidP="00F056FF">
      <w:pPr>
        <w:rPr>
          <w:szCs w:val="22"/>
        </w:rPr>
      </w:pPr>
    </w:p>
    <w:p w14:paraId="17435638" w14:textId="590436B1" w:rsidR="006011F4" w:rsidRDefault="00F056FF" w:rsidP="00F056FF">
      <w:pPr>
        <w:rPr>
          <w:szCs w:val="22"/>
        </w:rPr>
      </w:pPr>
      <w:hyperlink r:id="rId17" w:history="1">
        <w:r w:rsidRPr="00214D01">
          <w:rPr>
            <w:rStyle w:val="Hyperlink"/>
            <w:szCs w:val="22"/>
          </w:rPr>
          <w:t>http://mentalfloss.com/article/61942/11-ways-technology-will-keep-you-safe</w:t>
        </w:r>
      </w:hyperlink>
    </w:p>
    <w:p w14:paraId="279E62AB" w14:textId="77777777" w:rsidR="00F056FF" w:rsidRPr="006011F4" w:rsidRDefault="00F056FF" w:rsidP="00F056FF">
      <w:pPr>
        <w:rPr>
          <w:szCs w:val="22"/>
        </w:rPr>
      </w:pPr>
    </w:p>
    <w:p w14:paraId="0719B172" w14:textId="77777777" w:rsidR="00C1519E" w:rsidRPr="006011F4" w:rsidRDefault="00C1519E" w:rsidP="006011F4">
      <w:pPr>
        <w:rPr>
          <w:szCs w:val="22"/>
        </w:rPr>
      </w:pPr>
    </w:p>
    <w:p w14:paraId="34D9E3E4" w14:textId="77777777" w:rsidR="006011F4" w:rsidRPr="006011F4" w:rsidRDefault="006011F4" w:rsidP="006011F4">
      <w:pPr>
        <w:rPr>
          <w:szCs w:val="22"/>
        </w:rPr>
      </w:pPr>
    </w:p>
    <w:p w14:paraId="26087CA5" w14:textId="77777777" w:rsidR="006011F4" w:rsidRPr="006011F4" w:rsidRDefault="006011F4" w:rsidP="006011F4">
      <w:pPr>
        <w:rPr>
          <w:b/>
          <w:sz w:val="36"/>
          <w:szCs w:val="22"/>
        </w:rPr>
      </w:pPr>
      <w:r w:rsidRPr="006011F4">
        <w:rPr>
          <w:b/>
          <w:sz w:val="36"/>
          <w:szCs w:val="22"/>
        </w:rPr>
        <w:t>Post 14</w:t>
      </w:r>
    </w:p>
    <w:p w14:paraId="1AE0C21D" w14:textId="19304FEC" w:rsidR="006011F4" w:rsidRDefault="004B03F7" w:rsidP="006011F4">
      <w:pPr>
        <w:rPr>
          <w:szCs w:val="22"/>
        </w:rPr>
      </w:pPr>
      <w:r>
        <w:rPr>
          <w:szCs w:val="22"/>
        </w:rPr>
        <w:t>If your office is going to be quieter in July or August, that could be a great time to implement a major IT project.</w:t>
      </w:r>
    </w:p>
    <w:p w14:paraId="45CFA5E9" w14:textId="77777777" w:rsidR="004B03F7" w:rsidRDefault="004B03F7" w:rsidP="006011F4">
      <w:pPr>
        <w:rPr>
          <w:szCs w:val="22"/>
        </w:rPr>
      </w:pPr>
    </w:p>
    <w:p w14:paraId="6D76CA34" w14:textId="77777777" w:rsidR="009A031B" w:rsidRDefault="004B03F7" w:rsidP="006011F4">
      <w:pPr>
        <w:rPr>
          <w:szCs w:val="22"/>
        </w:rPr>
      </w:pPr>
      <w:r>
        <w:rPr>
          <w:szCs w:val="22"/>
        </w:rPr>
        <w:lastRenderedPageBreak/>
        <w:t xml:space="preserve">We’re </w:t>
      </w:r>
      <w:r w:rsidR="003A3ACD">
        <w:rPr>
          <w:szCs w:val="22"/>
        </w:rPr>
        <w:t xml:space="preserve">now </w:t>
      </w:r>
      <w:r>
        <w:rPr>
          <w:szCs w:val="22"/>
        </w:rPr>
        <w:t xml:space="preserve">taking </w:t>
      </w:r>
      <w:r w:rsidR="009A031B">
        <w:rPr>
          <w:szCs w:val="22"/>
        </w:rPr>
        <w:t>project</w:t>
      </w:r>
      <w:r>
        <w:rPr>
          <w:szCs w:val="22"/>
        </w:rPr>
        <w:t xml:space="preserve"> bookings for the summer. </w:t>
      </w:r>
    </w:p>
    <w:p w14:paraId="5F3B90AC" w14:textId="77777777" w:rsidR="009A031B" w:rsidRDefault="009A031B" w:rsidP="006011F4">
      <w:pPr>
        <w:rPr>
          <w:szCs w:val="22"/>
        </w:rPr>
      </w:pPr>
    </w:p>
    <w:p w14:paraId="4906B7C1" w14:textId="7CFD6A06" w:rsidR="004B03F7" w:rsidRPr="006011F4" w:rsidRDefault="004B03F7" w:rsidP="006011F4">
      <w:pPr>
        <w:rPr>
          <w:szCs w:val="22"/>
        </w:rPr>
      </w:pPr>
      <w:r>
        <w:rPr>
          <w:szCs w:val="22"/>
        </w:rPr>
        <w:t xml:space="preserve">Give us a call on </w:t>
      </w:r>
      <w:r w:rsidRPr="004B03F7">
        <w:rPr>
          <w:szCs w:val="22"/>
          <w:highlight w:val="yellow"/>
        </w:rPr>
        <w:t>01xxx xxxxxx</w:t>
      </w:r>
      <w:r>
        <w:rPr>
          <w:szCs w:val="22"/>
        </w:rPr>
        <w:t xml:space="preserve"> to tell us what you want and we’ll see if we can help.</w:t>
      </w:r>
      <w:r w:rsidR="00603FB8">
        <w:rPr>
          <w:szCs w:val="22"/>
        </w:rPr>
        <w:t xml:space="preserve"> Or email </w:t>
      </w:r>
      <w:hyperlink r:id="rId18" w:history="1">
        <w:r w:rsidR="00603FB8" w:rsidRPr="00603FB8">
          <w:rPr>
            <w:rStyle w:val="Hyperlink"/>
            <w:szCs w:val="22"/>
            <w:highlight w:val="yellow"/>
          </w:rPr>
          <w:t>you@yourbusiness.co.uk</w:t>
        </w:r>
      </w:hyperlink>
      <w:r w:rsidR="00603FB8" w:rsidRPr="00603FB8">
        <w:rPr>
          <w:szCs w:val="22"/>
          <w:highlight w:val="yellow"/>
        </w:rPr>
        <w:t>.</w:t>
      </w:r>
      <w:r w:rsidR="00603FB8">
        <w:rPr>
          <w:szCs w:val="22"/>
        </w:rPr>
        <w:t xml:space="preserve"> </w:t>
      </w:r>
    </w:p>
    <w:p w14:paraId="74595C19" w14:textId="77777777" w:rsidR="006011F4" w:rsidRDefault="006011F4" w:rsidP="006011F4">
      <w:pPr>
        <w:rPr>
          <w:szCs w:val="22"/>
        </w:rPr>
      </w:pPr>
    </w:p>
    <w:p w14:paraId="7DB3F831" w14:textId="77777777" w:rsidR="004B03F7" w:rsidRDefault="004B03F7" w:rsidP="006011F4">
      <w:pPr>
        <w:rPr>
          <w:szCs w:val="22"/>
        </w:rPr>
      </w:pPr>
    </w:p>
    <w:p w14:paraId="0A62BC45" w14:textId="77777777" w:rsidR="00F77764" w:rsidRPr="006011F4" w:rsidRDefault="00F77764" w:rsidP="006011F4">
      <w:pPr>
        <w:rPr>
          <w:szCs w:val="22"/>
        </w:rPr>
      </w:pPr>
    </w:p>
    <w:p w14:paraId="232F2C09" w14:textId="77777777" w:rsidR="006011F4" w:rsidRPr="006011F4" w:rsidRDefault="006011F4" w:rsidP="006011F4">
      <w:pPr>
        <w:rPr>
          <w:b/>
          <w:sz w:val="36"/>
          <w:szCs w:val="22"/>
        </w:rPr>
      </w:pPr>
      <w:r w:rsidRPr="006011F4">
        <w:rPr>
          <w:b/>
          <w:sz w:val="36"/>
          <w:szCs w:val="22"/>
        </w:rPr>
        <w:t>Post 15</w:t>
      </w:r>
    </w:p>
    <w:p w14:paraId="79B09357" w14:textId="5F6918F8" w:rsidR="004B16A8" w:rsidRPr="004B16A8" w:rsidRDefault="004B16A8" w:rsidP="004B16A8">
      <w:pPr>
        <w:rPr>
          <w:szCs w:val="22"/>
        </w:rPr>
      </w:pPr>
      <w:r w:rsidRPr="004B16A8">
        <w:rPr>
          <w:szCs w:val="22"/>
        </w:rPr>
        <w:t>How the hyperlink</w:t>
      </w:r>
      <w:r w:rsidR="00067E4C">
        <w:rPr>
          <w:szCs w:val="22"/>
        </w:rPr>
        <w:t xml:space="preserve"> changed the way we communicate.</w:t>
      </w:r>
    </w:p>
    <w:p w14:paraId="06116BDE" w14:textId="77777777" w:rsidR="004B16A8" w:rsidRPr="004B16A8" w:rsidRDefault="004B16A8" w:rsidP="004B16A8">
      <w:pPr>
        <w:rPr>
          <w:szCs w:val="22"/>
        </w:rPr>
      </w:pPr>
    </w:p>
    <w:p w14:paraId="46D44D98" w14:textId="395EF5B8" w:rsidR="00C9326B" w:rsidRDefault="004B16A8" w:rsidP="004B16A8">
      <w:pPr>
        <w:rPr>
          <w:szCs w:val="22"/>
        </w:rPr>
      </w:pPr>
      <w:hyperlink r:id="rId19" w:history="1">
        <w:r w:rsidRPr="00214D01">
          <w:rPr>
            <w:rStyle w:val="Hyperlink"/>
            <w:szCs w:val="22"/>
          </w:rPr>
          <w:t>https://www.ted.com/talks/margaret_gould_stewart_how_the_hyperlink_changed_everything</w:t>
        </w:r>
      </w:hyperlink>
    </w:p>
    <w:p w14:paraId="411B857D" w14:textId="77777777" w:rsidR="004B16A8" w:rsidRDefault="004B16A8" w:rsidP="004B16A8">
      <w:pPr>
        <w:rPr>
          <w:szCs w:val="22"/>
        </w:rPr>
      </w:pPr>
    </w:p>
    <w:p w14:paraId="2B564ECD" w14:textId="77777777" w:rsidR="00F77764" w:rsidRDefault="00F77764" w:rsidP="006011F4">
      <w:pPr>
        <w:rPr>
          <w:szCs w:val="22"/>
        </w:rPr>
      </w:pPr>
    </w:p>
    <w:p w14:paraId="1F55006B" w14:textId="77777777" w:rsidR="003C1286" w:rsidRPr="006011F4" w:rsidRDefault="003C1286" w:rsidP="006011F4">
      <w:pPr>
        <w:rPr>
          <w:szCs w:val="22"/>
        </w:rPr>
      </w:pPr>
    </w:p>
    <w:p w14:paraId="0A5EA2A7" w14:textId="43C6A413" w:rsidR="006011F4" w:rsidRPr="006011F4" w:rsidRDefault="006011F4" w:rsidP="006011F4">
      <w:pPr>
        <w:rPr>
          <w:b/>
          <w:sz w:val="36"/>
          <w:szCs w:val="22"/>
        </w:rPr>
      </w:pPr>
      <w:r w:rsidRPr="006011F4">
        <w:rPr>
          <w:b/>
          <w:sz w:val="36"/>
          <w:szCs w:val="22"/>
        </w:rPr>
        <w:t>Post 16</w:t>
      </w:r>
    </w:p>
    <w:p w14:paraId="619546D1" w14:textId="512EEE72" w:rsidR="004B16A8" w:rsidRPr="004B16A8" w:rsidRDefault="004B16A8" w:rsidP="004B16A8">
      <w:pPr>
        <w:rPr>
          <w:szCs w:val="22"/>
        </w:rPr>
      </w:pPr>
      <w:r w:rsidRPr="004B16A8">
        <w:rPr>
          <w:szCs w:val="22"/>
        </w:rPr>
        <w:t>Of course, we’re big advocates of outsourcing IT. But there are other ways you can leverage outside t</w:t>
      </w:r>
      <w:r w:rsidR="00067E4C">
        <w:rPr>
          <w:szCs w:val="22"/>
        </w:rPr>
        <w:t>alent to achieve your goals too.</w:t>
      </w:r>
    </w:p>
    <w:p w14:paraId="36CAA77A" w14:textId="77777777" w:rsidR="004B16A8" w:rsidRPr="004B16A8" w:rsidRDefault="004B16A8" w:rsidP="004B16A8">
      <w:pPr>
        <w:rPr>
          <w:szCs w:val="22"/>
        </w:rPr>
      </w:pPr>
    </w:p>
    <w:p w14:paraId="23E56125" w14:textId="68B37037" w:rsidR="006011F4" w:rsidRDefault="004B16A8" w:rsidP="004B16A8">
      <w:pPr>
        <w:rPr>
          <w:szCs w:val="22"/>
        </w:rPr>
      </w:pPr>
      <w:hyperlink r:id="rId20" w:history="1">
        <w:r w:rsidRPr="00214D01">
          <w:rPr>
            <w:rStyle w:val="Hyperlink"/>
            <w:szCs w:val="22"/>
          </w:rPr>
          <w:t>http://under30ceo.com/11-things-outsource-save-money/</w:t>
        </w:r>
      </w:hyperlink>
      <w:r>
        <w:rPr>
          <w:szCs w:val="22"/>
        </w:rPr>
        <w:t xml:space="preserve"> </w:t>
      </w:r>
    </w:p>
    <w:p w14:paraId="284FCD21" w14:textId="77777777" w:rsidR="008A0A70" w:rsidRDefault="008A0A70" w:rsidP="006011F4">
      <w:pPr>
        <w:rPr>
          <w:szCs w:val="22"/>
        </w:rPr>
      </w:pPr>
    </w:p>
    <w:p w14:paraId="13D4DC22" w14:textId="77777777" w:rsidR="00850EEC" w:rsidRDefault="00850EEC" w:rsidP="006011F4">
      <w:pPr>
        <w:rPr>
          <w:szCs w:val="22"/>
        </w:rPr>
      </w:pPr>
    </w:p>
    <w:p w14:paraId="46E4E185" w14:textId="77777777" w:rsidR="004B16A8" w:rsidRPr="006011F4" w:rsidRDefault="004B16A8" w:rsidP="006011F4">
      <w:pPr>
        <w:rPr>
          <w:szCs w:val="22"/>
        </w:rPr>
      </w:pPr>
    </w:p>
    <w:p w14:paraId="6B92A620" w14:textId="77777777" w:rsidR="006011F4" w:rsidRPr="006011F4" w:rsidRDefault="006011F4" w:rsidP="006011F4">
      <w:pPr>
        <w:rPr>
          <w:b/>
          <w:sz w:val="36"/>
          <w:szCs w:val="22"/>
        </w:rPr>
      </w:pPr>
      <w:r w:rsidRPr="006011F4">
        <w:rPr>
          <w:b/>
          <w:sz w:val="36"/>
          <w:szCs w:val="22"/>
        </w:rPr>
        <w:t>Post 17</w:t>
      </w:r>
    </w:p>
    <w:p w14:paraId="6288002B" w14:textId="77777777" w:rsidR="00C75089" w:rsidRPr="00C75089" w:rsidRDefault="00C75089" w:rsidP="00C75089">
      <w:pPr>
        <w:rPr>
          <w:szCs w:val="22"/>
        </w:rPr>
      </w:pPr>
      <w:r w:rsidRPr="00C75089">
        <w:rPr>
          <w:szCs w:val="22"/>
        </w:rPr>
        <w:t>If you have older family members who are looking to buy a new computer, take a look at this guide first.</w:t>
      </w:r>
    </w:p>
    <w:p w14:paraId="13D6D65C" w14:textId="77777777" w:rsidR="00C75089" w:rsidRPr="00C75089" w:rsidRDefault="00C75089" w:rsidP="00C75089">
      <w:pPr>
        <w:rPr>
          <w:szCs w:val="22"/>
        </w:rPr>
      </w:pPr>
    </w:p>
    <w:p w14:paraId="33EA48C3" w14:textId="57692CB8" w:rsidR="00C75089" w:rsidRPr="00C75089" w:rsidRDefault="00C75089" w:rsidP="00C75089">
      <w:pPr>
        <w:rPr>
          <w:szCs w:val="22"/>
        </w:rPr>
      </w:pPr>
      <w:hyperlink r:id="rId21" w:history="1">
        <w:r w:rsidRPr="00214D01">
          <w:rPr>
            <w:rStyle w:val="Hyperlink"/>
            <w:szCs w:val="22"/>
          </w:rPr>
          <w:t>https://www.techadvisor.co.uk/buying-advice/laptop/how-choose-computer-for-older-people-3580311/</w:t>
        </w:r>
      </w:hyperlink>
      <w:r>
        <w:rPr>
          <w:szCs w:val="22"/>
        </w:rPr>
        <w:t xml:space="preserve"> </w:t>
      </w:r>
    </w:p>
    <w:p w14:paraId="4FF25A78" w14:textId="26B51F3C" w:rsidR="009E0E08" w:rsidRPr="006011F4" w:rsidRDefault="00C75089" w:rsidP="009E0E08">
      <w:pPr>
        <w:rPr>
          <w:szCs w:val="22"/>
        </w:rPr>
      </w:pPr>
      <w:r>
        <w:rPr>
          <w:szCs w:val="22"/>
        </w:rPr>
        <w:t xml:space="preserve">  </w:t>
      </w:r>
    </w:p>
    <w:p w14:paraId="5E4D3A2B" w14:textId="77777777" w:rsidR="006011F4" w:rsidRPr="006011F4" w:rsidRDefault="006011F4" w:rsidP="006011F4">
      <w:pPr>
        <w:rPr>
          <w:szCs w:val="22"/>
        </w:rPr>
      </w:pPr>
    </w:p>
    <w:p w14:paraId="53BD5A63" w14:textId="77777777" w:rsidR="006011F4" w:rsidRPr="006011F4" w:rsidRDefault="006011F4" w:rsidP="006011F4">
      <w:pPr>
        <w:rPr>
          <w:szCs w:val="22"/>
        </w:rPr>
      </w:pPr>
    </w:p>
    <w:p w14:paraId="22416ED8" w14:textId="77777777" w:rsidR="006011F4" w:rsidRPr="006011F4" w:rsidRDefault="006011F4" w:rsidP="006011F4">
      <w:pPr>
        <w:rPr>
          <w:b/>
          <w:sz w:val="36"/>
          <w:szCs w:val="22"/>
        </w:rPr>
      </w:pPr>
      <w:r w:rsidRPr="006011F4">
        <w:rPr>
          <w:b/>
          <w:sz w:val="36"/>
          <w:szCs w:val="22"/>
        </w:rPr>
        <w:t>Post 18</w:t>
      </w:r>
    </w:p>
    <w:p w14:paraId="35A14AB5" w14:textId="65447688" w:rsidR="00C75089" w:rsidRPr="00C75089" w:rsidRDefault="00C75089" w:rsidP="00C75089">
      <w:pPr>
        <w:rPr>
          <w:szCs w:val="22"/>
        </w:rPr>
      </w:pPr>
      <w:r w:rsidRPr="00C75089">
        <w:rPr>
          <w:szCs w:val="22"/>
        </w:rPr>
        <w:t>This month sees the 20 year anniversary of Gra</w:t>
      </w:r>
      <w:r w:rsidR="00E02081">
        <w:rPr>
          <w:szCs w:val="22"/>
        </w:rPr>
        <w:t>n Turismo’s release on the PlayS</w:t>
      </w:r>
      <w:bookmarkStart w:id="0" w:name="_GoBack"/>
      <w:bookmarkEnd w:id="0"/>
      <w:r w:rsidRPr="00C75089">
        <w:rPr>
          <w:szCs w:val="22"/>
        </w:rPr>
        <w:t>tat</w:t>
      </w:r>
      <w:r w:rsidR="00067E4C">
        <w:rPr>
          <w:szCs w:val="22"/>
        </w:rPr>
        <w:t>ion. Here’s what it looked like.</w:t>
      </w:r>
    </w:p>
    <w:p w14:paraId="07BBC651" w14:textId="77777777" w:rsidR="00C75089" w:rsidRPr="00C75089" w:rsidRDefault="00C75089" w:rsidP="00C75089">
      <w:pPr>
        <w:rPr>
          <w:szCs w:val="22"/>
        </w:rPr>
      </w:pPr>
    </w:p>
    <w:p w14:paraId="10D9A895" w14:textId="0D288E70" w:rsidR="006011F4" w:rsidRDefault="00C75089" w:rsidP="00C75089">
      <w:pPr>
        <w:rPr>
          <w:szCs w:val="22"/>
        </w:rPr>
      </w:pPr>
      <w:hyperlink r:id="rId22" w:history="1">
        <w:r w:rsidRPr="00214D01">
          <w:rPr>
            <w:rStyle w:val="Hyperlink"/>
            <w:szCs w:val="22"/>
          </w:rPr>
          <w:t>https://www.youtube.com/watch?v=xDAgJB2HDG0</w:t>
        </w:r>
      </w:hyperlink>
      <w:r>
        <w:rPr>
          <w:szCs w:val="22"/>
        </w:rPr>
        <w:t xml:space="preserve"> </w:t>
      </w:r>
    </w:p>
    <w:p w14:paraId="47827C51" w14:textId="77777777" w:rsidR="009E0E08" w:rsidRDefault="009E0E08" w:rsidP="006011F4">
      <w:pPr>
        <w:rPr>
          <w:szCs w:val="22"/>
        </w:rPr>
      </w:pPr>
    </w:p>
    <w:p w14:paraId="67ED1ADA" w14:textId="77777777" w:rsidR="00C75089" w:rsidRDefault="00C75089" w:rsidP="006011F4">
      <w:pPr>
        <w:rPr>
          <w:szCs w:val="22"/>
        </w:rPr>
      </w:pPr>
    </w:p>
    <w:p w14:paraId="28D591FE" w14:textId="77777777" w:rsidR="00303203" w:rsidRPr="006011F4" w:rsidRDefault="00303203" w:rsidP="006011F4">
      <w:pPr>
        <w:rPr>
          <w:szCs w:val="22"/>
        </w:rPr>
      </w:pPr>
    </w:p>
    <w:p w14:paraId="205A6406" w14:textId="77777777" w:rsidR="006011F4" w:rsidRPr="003D6950" w:rsidRDefault="006011F4" w:rsidP="006011F4">
      <w:pPr>
        <w:rPr>
          <w:b/>
          <w:sz w:val="36"/>
          <w:szCs w:val="22"/>
        </w:rPr>
      </w:pPr>
      <w:r w:rsidRPr="003D6950">
        <w:rPr>
          <w:b/>
          <w:sz w:val="36"/>
          <w:szCs w:val="22"/>
        </w:rPr>
        <w:t>Post 19</w:t>
      </w:r>
    </w:p>
    <w:p w14:paraId="1DF51745" w14:textId="77777777" w:rsidR="00C75089" w:rsidRPr="00C75089" w:rsidRDefault="00C75089" w:rsidP="00C75089">
      <w:pPr>
        <w:rPr>
          <w:szCs w:val="22"/>
        </w:rPr>
      </w:pPr>
      <w:r w:rsidRPr="00C75089">
        <w:rPr>
          <w:szCs w:val="22"/>
        </w:rPr>
        <w:t>What’s the big deal with Cambridge Analytica and how did Facebook use our data?</w:t>
      </w:r>
    </w:p>
    <w:p w14:paraId="5E8A743A" w14:textId="77777777" w:rsidR="00C75089" w:rsidRPr="00C75089" w:rsidRDefault="00C75089" w:rsidP="00C75089">
      <w:pPr>
        <w:rPr>
          <w:szCs w:val="22"/>
        </w:rPr>
      </w:pPr>
    </w:p>
    <w:p w14:paraId="0099BDD3" w14:textId="1093CCD4" w:rsidR="00C75089" w:rsidRPr="00C75089" w:rsidRDefault="00C75089" w:rsidP="00C75089">
      <w:pPr>
        <w:rPr>
          <w:szCs w:val="22"/>
        </w:rPr>
      </w:pPr>
      <w:hyperlink r:id="rId23" w:history="1">
        <w:r w:rsidRPr="00214D01">
          <w:rPr>
            <w:rStyle w:val="Hyperlink"/>
            <w:szCs w:val="22"/>
          </w:rPr>
          <w:t>https://www.theguardian.com/news/2018/mar/26/the-cambridge-analytica-files-the-story-so-far</w:t>
        </w:r>
      </w:hyperlink>
      <w:r>
        <w:rPr>
          <w:szCs w:val="22"/>
        </w:rPr>
        <w:t xml:space="preserve"> </w:t>
      </w:r>
    </w:p>
    <w:p w14:paraId="2513F895" w14:textId="77777777" w:rsidR="00C75089" w:rsidRPr="00C75089" w:rsidRDefault="00C75089" w:rsidP="00C75089">
      <w:pPr>
        <w:rPr>
          <w:szCs w:val="22"/>
        </w:rPr>
      </w:pPr>
    </w:p>
    <w:p w14:paraId="04B7CC46" w14:textId="77777777" w:rsidR="00405338" w:rsidRPr="006011F4" w:rsidRDefault="00405338" w:rsidP="00405338">
      <w:pPr>
        <w:rPr>
          <w:szCs w:val="22"/>
        </w:rPr>
      </w:pPr>
    </w:p>
    <w:p w14:paraId="053EA400" w14:textId="77777777" w:rsidR="006011F4" w:rsidRDefault="006011F4" w:rsidP="006011F4">
      <w:pPr>
        <w:rPr>
          <w:szCs w:val="22"/>
        </w:rPr>
      </w:pPr>
    </w:p>
    <w:p w14:paraId="42319F44" w14:textId="77777777" w:rsidR="00405338" w:rsidRPr="006011F4" w:rsidRDefault="00405338" w:rsidP="006011F4">
      <w:pPr>
        <w:rPr>
          <w:szCs w:val="22"/>
        </w:rPr>
      </w:pPr>
    </w:p>
    <w:p w14:paraId="4F264B85" w14:textId="77777777" w:rsidR="006011F4" w:rsidRPr="006011F4" w:rsidRDefault="006011F4" w:rsidP="006011F4">
      <w:pPr>
        <w:rPr>
          <w:b/>
          <w:sz w:val="36"/>
          <w:szCs w:val="22"/>
        </w:rPr>
      </w:pPr>
      <w:r w:rsidRPr="006011F4">
        <w:rPr>
          <w:b/>
          <w:sz w:val="36"/>
          <w:szCs w:val="22"/>
        </w:rPr>
        <w:t>Post 20</w:t>
      </w:r>
    </w:p>
    <w:p w14:paraId="1D918D0B" w14:textId="0ACF0A83" w:rsidR="00C75089" w:rsidRDefault="00C75089" w:rsidP="00C75089">
      <w:r>
        <w:t xml:space="preserve">Do your staff use their own mobiles and iPads for work? If so, that’s great for productivity but not always so great for security. </w:t>
      </w:r>
    </w:p>
    <w:p w14:paraId="73DCA820" w14:textId="77777777" w:rsidR="00C75089" w:rsidRDefault="00C75089" w:rsidP="00C75089"/>
    <w:p w14:paraId="732AB840" w14:textId="331D2DB8" w:rsidR="00C75089" w:rsidRDefault="00C75089" w:rsidP="00C75089">
      <w:r>
        <w:t>Contact us today and we’ll advise you BYOD (Bring Your Own Device).</w:t>
      </w:r>
    </w:p>
    <w:p w14:paraId="748F28CD" w14:textId="77777777" w:rsidR="00C75089" w:rsidRDefault="00C75089" w:rsidP="00C75089"/>
    <w:p w14:paraId="016FBF65" w14:textId="397BD126" w:rsidR="00C75089" w:rsidRDefault="00C75089" w:rsidP="00C75089">
      <w:r>
        <w:t>There are some basic data security measures you must put in place.</w:t>
      </w:r>
    </w:p>
    <w:p w14:paraId="0F6F3CCA" w14:textId="77777777" w:rsidR="00C75089" w:rsidRDefault="00C75089" w:rsidP="00C75089"/>
    <w:p w14:paraId="6C822F81" w14:textId="169EF538" w:rsidR="00680181" w:rsidRPr="00C75089" w:rsidRDefault="00C75089" w:rsidP="00C75089">
      <w:r>
        <w:t xml:space="preserve">Email is best: </w:t>
      </w:r>
      <w:hyperlink r:id="rId24" w:history="1">
        <w:r w:rsidRPr="00C75089">
          <w:rPr>
            <w:rStyle w:val="Hyperlink"/>
            <w:highlight w:val="yellow"/>
          </w:rPr>
          <w:t>you@yourbusiness.co.uk</w:t>
        </w:r>
      </w:hyperlink>
      <w:r w:rsidRPr="00C75089">
        <w:rPr>
          <w:highlight w:val="yellow"/>
        </w:rPr>
        <w:t>.</w:t>
      </w:r>
      <w:r>
        <w:t xml:space="preserve"> </w:t>
      </w:r>
    </w:p>
    <w:sectPr w:rsidR="00680181" w:rsidRPr="00C75089" w:rsidSect="00B03B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4EA9"/>
    <w:multiLevelType w:val="hybridMultilevel"/>
    <w:tmpl w:val="B812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F4CD6"/>
    <w:multiLevelType w:val="hybridMultilevel"/>
    <w:tmpl w:val="17C0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10FAC"/>
    <w:multiLevelType w:val="hybridMultilevel"/>
    <w:tmpl w:val="CD56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DD"/>
    <w:rsid w:val="00003AE3"/>
    <w:rsid w:val="00016D8F"/>
    <w:rsid w:val="00056D21"/>
    <w:rsid w:val="00067E4C"/>
    <w:rsid w:val="00073770"/>
    <w:rsid w:val="00073CFD"/>
    <w:rsid w:val="000859DD"/>
    <w:rsid w:val="0009533B"/>
    <w:rsid w:val="000B15F2"/>
    <w:rsid w:val="000C2D40"/>
    <w:rsid w:val="000F30BC"/>
    <w:rsid w:val="001033B9"/>
    <w:rsid w:val="00175635"/>
    <w:rsid w:val="0018338D"/>
    <w:rsid w:val="00192876"/>
    <w:rsid w:val="00194D0D"/>
    <w:rsid w:val="001B25A7"/>
    <w:rsid w:val="001D164F"/>
    <w:rsid w:val="001D5759"/>
    <w:rsid w:val="001F090F"/>
    <w:rsid w:val="001F1714"/>
    <w:rsid w:val="00207DC7"/>
    <w:rsid w:val="002158B3"/>
    <w:rsid w:val="00215BD7"/>
    <w:rsid w:val="002278F2"/>
    <w:rsid w:val="0023378A"/>
    <w:rsid w:val="00236A12"/>
    <w:rsid w:val="0026654E"/>
    <w:rsid w:val="00287DC1"/>
    <w:rsid w:val="002B7F48"/>
    <w:rsid w:val="002F4745"/>
    <w:rsid w:val="003024DD"/>
    <w:rsid w:val="00303203"/>
    <w:rsid w:val="00304CDF"/>
    <w:rsid w:val="00336085"/>
    <w:rsid w:val="003512C5"/>
    <w:rsid w:val="00364E9F"/>
    <w:rsid w:val="003939D0"/>
    <w:rsid w:val="003A3ACD"/>
    <w:rsid w:val="003C1286"/>
    <w:rsid w:val="003D6950"/>
    <w:rsid w:val="003E71B2"/>
    <w:rsid w:val="003F3280"/>
    <w:rsid w:val="003F3F7F"/>
    <w:rsid w:val="003F44E2"/>
    <w:rsid w:val="004019E6"/>
    <w:rsid w:val="00405338"/>
    <w:rsid w:val="00463AD3"/>
    <w:rsid w:val="00467FBF"/>
    <w:rsid w:val="004732CD"/>
    <w:rsid w:val="004743EC"/>
    <w:rsid w:val="004A53BF"/>
    <w:rsid w:val="004B03F7"/>
    <w:rsid w:val="004B16A8"/>
    <w:rsid w:val="004F2EDA"/>
    <w:rsid w:val="005273B7"/>
    <w:rsid w:val="00591377"/>
    <w:rsid w:val="005A1D58"/>
    <w:rsid w:val="005C2E9E"/>
    <w:rsid w:val="005F6398"/>
    <w:rsid w:val="005F641C"/>
    <w:rsid w:val="006011F4"/>
    <w:rsid w:val="00603188"/>
    <w:rsid w:val="0060366E"/>
    <w:rsid w:val="00603FB8"/>
    <w:rsid w:val="00613232"/>
    <w:rsid w:val="00617273"/>
    <w:rsid w:val="00620B1B"/>
    <w:rsid w:val="00630982"/>
    <w:rsid w:val="006329C1"/>
    <w:rsid w:val="00680181"/>
    <w:rsid w:val="006A5582"/>
    <w:rsid w:val="006E00A3"/>
    <w:rsid w:val="00700B5D"/>
    <w:rsid w:val="00703549"/>
    <w:rsid w:val="00713A7F"/>
    <w:rsid w:val="007151C8"/>
    <w:rsid w:val="00717328"/>
    <w:rsid w:val="00721FB5"/>
    <w:rsid w:val="00724AC6"/>
    <w:rsid w:val="007617CD"/>
    <w:rsid w:val="007651A5"/>
    <w:rsid w:val="0077448B"/>
    <w:rsid w:val="00782840"/>
    <w:rsid w:val="007865E2"/>
    <w:rsid w:val="00787041"/>
    <w:rsid w:val="00792B47"/>
    <w:rsid w:val="007945AB"/>
    <w:rsid w:val="007A65B4"/>
    <w:rsid w:val="007A767F"/>
    <w:rsid w:val="007C6ACA"/>
    <w:rsid w:val="007F25C6"/>
    <w:rsid w:val="008016DA"/>
    <w:rsid w:val="00817B27"/>
    <w:rsid w:val="00822684"/>
    <w:rsid w:val="00835927"/>
    <w:rsid w:val="00850EEC"/>
    <w:rsid w:val="00851CDF"/>
    <w:rsid w:val="00891059"/>
    <w:rsid w:val="00893139"/>
    <w:rsid w:val="008A0A70"/>
    <w:rsid w:val="008C1EED"/>
    <w:rsid w:val="008C4FB4"/>
    <w:rsid w:val="00982477"/>
    <w:rsid w:val="00991451"/>
    <w:rsid w:val="0099634A"/>
    <w:rsid w:val="009A031B"/>
    <w:rsid w:val="009C3786"/>
    <w:rsid w:val="009C68AC"/>
    <w:rsid w:val="009E0E08"/>
    <w:rsid w:val="009E231D"/>
    <w:rsid w:val="009E56CE"/>
    <w:rsid w:val="00A3588D"/>
    <w:rsid w:val="00A951F5"/>
    <w:rsid w:val="00AE7F08"/>
    <w:rsid w:val="00B03B15"/>
    <w:rsid w:val="00B0704B"/>
    <w:rsid w:val="00B15051"/>
    <w:rsid w:val="00B1677D"/>
    <w:rsid w:val="00B57EC5"/>
    <w:rsid w:val="00B70AEE"/>
    <w:rsid w:val="00B901C4"/>
    <w:rsid w:val="00B95B08"/>
    <w:rsid w:val="00BA1663"/>
    <w:rsid w:val="00BC5DC7"/>
    <w:rsid w:val="00BE5925"/>
    <w:rsid w:val="00BF3F1D"/>
    <w:rsid w:val="00BF4AF2"/>
    <w:rsid w:val="00C124BE"/>
    <w:rsid w:val="00C1519E"/>
    <w:rsid w:val="00C1799A"/>
    <w:rsid w:val="00C223D8"/>
    <w:rsid w:val="00C4690C"/>
    <w:rsid w:val="00C57300"/>
    <w:rsid w:val="00C65F4C"/>
    <w:rsid w:val="00C75089"/>
    <w:rsid w:val="00C81059"/>
    <w:rsid w:val="00C9326B"/>
    <w:rsid w:val="00CA718F"/>
    <w:rsid w:val="00CB0560"/>
    <w:rsid w:val="00CC4F30"/>
    <w:rsid w:val="00CD341B"/>
    <w:rsid w:val="00CE2957"/>
    <w:rsid w:val="00D02F55"/>
    <w:rsid w:val="00D031B5"/>
    <w:rsid w:val="00D134C0"/>
    <w:rsid w:val="00D34F61"/>
    <w:rsid w:val="00D55F28"/>
    <w:rsid w:val="00D6120A"/>
    <w:rsid w:val="00D62B5A"/>
    <w:rsid w:val="00D80132"/>
    <w:rsid w:val="00DC4A92"/>
    <w:rsid w:val="00DC635F"/>
    <w:rsid w:val="00DD0B76"/>
    <w:rsid w:val="00DF6F5D"/>
    <w:rsid w:val="00E00BD0"/>
    <w:rsid w:val="00E02081"/>
    <w:rsid w:val="00E10BC4"/>
    <w:rsid w:val="00E239F5"/>
    <w:rsid w:val="00E30134"/>
    <w:rsid w:val="00E608C4"/>
    <w:rsid w:val="00E62247"/>
    <w:rsid w:val="00E72D86"/>
    <w:rsid w:val="00E74F69"/>
    <w:rsid w:val="00E91850"/>
    <w:rsid w:val="00EA1BF6"/>
    <w:rsid w:val="00EC2D02"/>
    <w:rsid w:val="00EC4016"/>
    <w:rsid w:val="00F056FF"/>
    <w:rsid w:val="00F30D0C"/>
    <w:rsid w:val="00F55759"/>
    <w:rsid w:val="00F6533A"/>
    <w:rsid w:val="00F75C26"/>
    <w:rsid w:val="00F77764"/>
    <w:rsid w:val="00FB0CDE"/>
    <w:rsid w:val="00FD49DA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9D4F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C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A7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337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C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A7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337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ted.com/talks/raphael_arar_how_we_can_teach_computers_to_make_sense_of_our_emotions?language=en" TargetMode="External"/><Relationship Id="rId20" Type="http://schemas.openxmlformats.org/officeDocument/2006/relationships/hyperlink" Target="http://under30ceo.com/11-things-outsource-save-money/" TargetMode="External"/><Relationship Id="rId21" Type="http://schemas.openxmlformats.org/officeDocument/2006/relationships/hyperlink" Target="https://www.techadvisor.co.uk/buying-advice/laptop/how-choose-computer-for-older-people-3580311/" TargetMode="External"/><Relationship Id="rId22" Type="http://schemas.openxmlformats.org/officeDocument/2006/relationships/hyperlink" Target="https://www.youtube.com/watch?v=xDAgJB2HDG0" TargetMode="External"/><Relationship Id="rId23" Type="http://schemas.openxmlformats.org/officeDocument/2006/relationships/hyperlink" Target="https://www.theguardian.com/news/2018/mar/26/the-cambridge-analytica-files-the-story-so-far" TargetMode="External"/><Relationship Id="rId24" Type="http://schemas.openxmlformats.org/officeDocument/2006/relationships/hyperlink" Target="mailto:you@yourbusiness.co.uk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chicagotribune.com/news/opinion/commentary/ct-perspec-irs-computer-system-outage-0418-story.html" TargetMode="External"/><Relationship Id="rId11" Type="http://schemas.openxmlformats.org/officeDocument/2006/relationships/hyperlink" Target="https://www.itproportal.com/news/nhs-slammed-for-lack-of-security-action-one-year-after-wannacry/" TargetMode="External"/><Relationship Id="rId12" Type="http://schemas.openxmlformats.org/officeDocument/2006/relationships/hyperlink" Target="https://www.nytimes.com/2018/04/16/world/europe/us-uk-russia-cybersecurity-threat.html" TargetMode="External"/><Relationship Id="rId13" Type="http://schemas.openxmlformats.org/officeDocument/2006/relationships/hyperlink" Target="https://www.which.co.uk/reviews/laptops/article/best-laptop-brands/most-reliable-laptop-brands" TargetMode="External"/><Relationship Id="rId14" Type="http://schemas.openxmlformats.org/officeDocument/2006/relationships/hyperlink" Target="https://www.impactbnd.com/blog/why-messaging-apps-better-than-live-chat" TargetMode="External"/><Relationship Id="rId15" Type="http://schemas.openxmlformats.org/officeDocument/2006/relationships/hyperlink" Target="https://www.mirror.co.uk/news/uk-news/everyone-crowd-potential-terrorist-top-12347299" TargetMode="External"/><Relationship Id="rId16" Type="http://schemas.openxmlformats.org/officeDocument/2006/relationships/hyperlink" Target="https://www.techradar.com/news/best-phone" TargetMode="External"/><Relationship Id="rId17" Type="http://schemas.openxmlformats.org/officeDocument/2006/relationships/hyperlink" Target="http://mentalfloss.com/article/61942/11-ways-technology-will-keep-you-safe" TargetMode="External"/><Relationship Id="rId18" Type="http://schemas.openxmlformats.org/officeDocument/2006/relationships/hyperlink" Target="mailto:you@yourbusiness.co.uk" TargetMode="External"/><Relationship Id="rId19" Type="http://schemas.openxmlformats.org/officeDocument/2006/relationships/hyperlink" Target="https://www.ted.com/talks/margaret_gould_stewart_how_the_hyperlink_changed_everyth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money.cnn.com/2018/04/17/technology/facebook-lawsuit-facial-recognition/index.html" TargetMode="External"/><Relationship Id="rId8" Type="http://schemas.openxmlformats.org/officeDocument/2006/relationships/hyperlink" Target="https://www.channelpartnersonline.com/gallery/12-scary-data-breach-scenarios-from-veriz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946</Words>
  <Characters>5395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Growth UK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Green</dc:creator>
  <cp:lastModifiedBy>Paul Green</cp:lastModifiedBy>
  <cp:revision>127</cp:revision>
  <dcterms:created xsi:type="dcterms:W3CDTF">2017-05-17T18:47:00Z</dcterms:created>
  <dcterms:modified xsi:type="dcterms:W3CDTF">2018-04-23T14:19:00Z</dcterms:modified>
</cp:coreProperties>
</file>