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Default="001B25A7" w:rsidP="001B25A7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19FF" w14:textId="77777777" w:rsidR="00F54D9B" w:rsidRDefault="00F54D9B" w:rsidP="001B25A7">
      <w:pPr>
        <w:jc w:val="center"/>
        <w:rPr>
          <w:b/>
          <w:sz w:val="56"/>
        </w:rPr>
      </w:pPr>
      <w:r w:rsidRPr="00F54D9B">
        <w:rPr>
          <w:b/>
          <w:sz w:val="56"/>
        </w:rPr>
        <w:t>MSP Marketing Edge</w:t>
      </w:r>
    </w:p>
    <w:p w14:paraId="7CABFEA1" w14:textId="5F5AD84A" w:rsidR="001B25A7" w:rsidRPr="00D134C0" w:rsidRDefault="00522CF1" w:rsidP="001B25A7">
      <w:pPr>
        <w:jc w:val="center"/>
        <w:rPr>
          <w:sz w:val="56"/>
        </w:rPr>
      </w:pPr>
      <w:r>
        <w:rPr>
          <w:sz w:val="56"/>
        </w:rPr>
        <w:t>Client</w:t>
      </w:r>
      <w:r w:rsidR="00F24761">
        <w:rPr>
          <w:sz w:val="56"/>
        </w:rPr>
        <w:t xml:space="preserve"> emails</w:t>
      </w:r>
      <w:r w:rsidR="001B25A7" w:rsidRPr="00D134C0">
        <w:rPr>
          <w:sz w:val="56"/>
        </w:rPr>
        <w:t xml:space="preserve">: </w:t>
      </w:r>
      <w:r w:rsidR="002F2AE8">
        <w:rPr>
          <w:sz w:val="56"/>
        </w:rPr>
        <w:t>May</w:t>
      </w:r>
      <w:r w:rsidR="00E176C4">
        <w:rPr>
          <w:sz w:val="56"/>
        </w:rPr>
        <w:t xml:space="preserve"> 2018</w:t>
      </w:r>
    </w:p>
    <w:p w14:paraId="63F65872" w14:textId="77777777" w:rsidR="001B25A7" w:rsidRDefault="001B25A7" w:rsidP="003024DD">
      <w:pPr>
        <w:rPr>
          <w:b/>
        </w:rPr>
      </w:pPr>
    </w:p>
    <w:p w14:paraId="2E0CC564" w14:textId="77777777" w:rsidR="00BE5925" w:rsidRDefault="00BE5925" w:rsidP="003024DD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561645ED" w14:textId="1AF833D8" w:rsidR="00F24761" w:rsidRPr="004A7010" w:rsidRDefault="00522CF1" w:rsidP="00F24761">
      <w:pPr>
        <w:rPr>
          <w:b/>
          <w:sz w:val="36"/>
        </w:rPr>
      </w:pPr>
      <w:r>
        <w:rPr>
          <w:b/>
          <w:sz w:val="36"/>
        </w:rPr>
        <w:t>Client</w:t>
      </w:r>
      <w:r w:rsidR="00F24761">
        <w:rPr>
          <w:b/>
          <w:sz w:val="36"/>
        </w:rPr>
        <w:t xml:space="preserve"> educational email 1</w:t>
      </w:r>
    </w:p>
    <w:p w14:paraId="2F8569D8" w14:textId="77777777" w:rsidR="00F24761" w:rsidRDefault="00F24761" w:rsidP="00F24761"/>
    <w:p w14:paraId="18E3D1AB" w14:textId="5C30FBC7" w:rsidR="00102579" w:rsidRDefault="00323CA3" w:rsidP="00102579">
      <w:r>
        <w:t xml:space="preserve">Subject line: </w:t>
      </w:r>
      <w:r w:rsidR="007F1B29">
        <w:t>I’m 97.4</w:t>
      </w:r>
      <w:r w:rsidR="002F2AE8">
        <w:t>% sure you wouldn’t do this. But just in case…</w:t>
      </w:r>
    </w:p>
    <w:p w14:paraId="277EE59F" w14:textId="77777777" w:rsidR="00A6633F" w:rsidRDefault="00A6633F" w:rsidP="00102579"/>
    <w:p w14:paraId="375CDD86" w14:textId="0AD686E7" w:rsidR="00A6633F" w:rsidRDefault="00A6633F" w:rsidP="00A6633F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00AB3BDE" w14:textId="77777777" w:rsidR="00A6633F" w:rsidRDefault="00A6633F" w:rsidP="00A6633F"/>
    <w:p w14:paraId="26E04226" w14:textId="21855BF7" w:rsidR="002F2AE8" w:rsidRDefault="002F2AE8" w:rsidP="002F2AE8">
      <w:r>
        <w:t>So. People have been talking about it for years. And on the 25</w:t>
      </w:r>
      <w:r w:rsidRPr="002F2AE8">
        <w:rPr>
          <w:vertAlign w:val="superscript"/>
        </w:rPr>
        <w:t>th</w:t>
      </w:r>
      <w:r>
        <w:t>, GDPR finally comes into force.</w:t>
      </w:r>
    </w:p>
    <w:p w14:paraId="4AAEF654" w14:textId="77777777" w:rsidR="002F2AE8" w:rsidRDefault="002F2AE8" w:rsidP="002F2AE8"/>
    <w:p w14:paraId="13EF5F7B" w14:textId="569175BB" w:rsidR="002F2AE8" w:rsidRDefault="002F2AE8" w:rsidP="002F2AE8">
      <w:r>
        <w:t>This isn’t a fist pump moment. No-one’s doing cartwheels about the new data protection legislation. Because it’s just work and hassle for most people.</w:t>
      </w:r>
    </w:p>
    <w:p w14:paraId="01F21A1C" w14:textId="77777777" w:rsidR="002F2AE8" w:rsidRDefault="002F2AE8" w:rsidP="002F2AE8"/>
    <w:p w14:paraId="1C69EEAA" w14:textId="4091CA26" w:rsidR="002F2AE8" w:rsidRDefault="002F2AE8" w:rsidP="002F2AE8">
      <w:r>
        <w:t>Half the problem is that no-one’s 100% sure exactly what it means for every business. There are 99 articles that make up the bulk of GDPR (have you read them all, ha ha).</w:t>
      </w:r>
    </w:p>
    <w:p w14:paraId="0456819A" w14:textId="77777777" w:rsidR="002F2AE8" w:rsidRDefault="002F2AE8" w:rsidP="002F2AE8"/>
    <w:p w14:paraId="3404FBBB" w14:textId="68D968FA" w:rsidR="002F2AE8" w:rsidRDefault="002F2AE8" w:rsidP="002F2AE8">
      <w:r>
        <w:t xml:space="preserve">There are some things that </w:t>
      </w:r>
      <w:r w:rsidR="00DD3976">
        <w:t>I am</w:t>
      </w:r>
      <w:r>
        <w:t xml:space="preserve"> sure of. For example, data security is a big part of GDPR. You need to dramatically minimise the chances of your data being lost or stolen.</w:t>
      </w:r>
    </w:p>
    <w:p w14:paraId="3E3A0C4D" w14:textId="77777777" w:rsidR="002F2AE8" w:rsidRDefault="002F2AE8" w:rsidP="002F2AE8"/>
    <w:p w14:paraId="732EA971" w14:textId="62EFC43C" w:rsidR="002F2AE8" w:rsidRDefault="002F2AE8" w:rsidP="002F2AE8">
      <w:r>
        <w:t>This is somet</w:t>
      </w:r>
      <w:r w:rsidR="00DD3976">
        <w:t>hing we’re very good at. And I</w:t>
      </w:r>
      <w:r>
        <w:t xml:space="preserve">’ve just written a brand new guide on the subject. </w:t>
      </w:r>
    </w:p>
    <w:p w14:paraId="60274CAF" w14:textId="77777777" w:rsidR="002F2AE8" w:rsidRDefault="002F2AE8" w:rsidP="002F2AE8"/>
    <w:p w14:paraId="28FCE638" w14:textId="1D416ABB" w:rsidR="00656A65" w:rsidRPr="002F2AE8" w:rsidRDefault="002F2AE8" w:rsidP="002F2AE8">
      <w:pPr>
        <w:rPr>
          <w:b/>
          <w:sz w:val="36"/>
        </w:rPr>
      </w:pPr>
      <w:r w:rsidRPr="002F2AE8">
        <w:rPr>
          <w:b/>
          <w:sz w:val="36"/>
        </w:rPr>
        <w:t>Click here to download our guide right now</w:t>
      </w:r>
    </w:p>
    <w:p w14:paraId="47798DCA" w14:textId="77777777" w:rsidR="002F2AE8" w:rsidRDefault="002F2AE8" w:rsidP="002F2AE8"/>
    <w:p w14:paraId="3F8F434D" w14:textId="59F5DB88" w:rsidR="00FE58D5" w:rsidRDefault="00FE58D5" w:rsidP="00DE3FE1">
      <w:r>
        <w:t>PS if you have any concerns about the data security side of GDPR, now is the time to talk. Please contact the helpdesk and they’ll pick it up from there.</w:t>
      </w:r>
    </w:p>
    <w:p w14:paraId="3C5BBBD6" w14:textId="77777777" w:rsidR="00FE58D5" w:rsidRDefault="00FE58D5" w:rsidP="00DE3FE1"/>
    <w:p w14:paraId="53D1BCD0" w14:textId="7615C60C" w:rsidR="00DE3FE1" w:rsidRDefault="00DE3FE1" w:rsidP="00DE3FE1">
      <w:r>
        <w:t>Yours,</w:t>
      </w:r>
    </w:p>
    <w:p w14:paraId="30454C3C" w14:textId="77777777" w:rsidR="00DE3FE1" w:rsidRDefault="00DE3FE1" w:rsidP="00DE3FE1"/>
    <w:p w14:paraId="6D8A6E04" w14:textId="77777777" w:rsidR="00DE3FE1" w:rsidRDefault="00DE3FE1" w:rsidP="00DE3FE1">
      <w:r w:rsidRPr="00991018">
        <w:rPr>
          <w:highlight w:val="yellow"/>
        </w:rPr>
        <w:t>Person’s Name</w:t>
      </w:r>
    </w:p>
    <w:p w14:paraId="72AB6F95" w14:textId="77777777" w:rsidR="00DE3FE1" w:rsidRDefault="00DE3FE1" w:rsidP="00DE3FE1"/>
    <w:p w14:paraId="35E4A921" w14:textId="77777777" w:rsidR="00DE3FE1" w:rsidRDefault="00DE3FE1" w:rsidP="00DE3FE1">
      <w:r w:rsidRPr="004968CD">
        <w:rPr>
          <w:highlight w:val="yellow"/>
        </w:rPr>
        <w:t>Unsubscribe link</w:t>
      </w:r>
    </w:p>
    <w:p w14:paraId="3E325456" w14:textId="77777777" w:rsidR="007C7064" w:rsidRDefault="007C7064" w:rsidP="00DE3FE1"/>
    <w:p w14:paraId="2BDA485A" w14:textId="77777777" w:rsidR="007C7064" w:rsidRDefault="007C7064" w:rsidP="00DE3FE1"/>
    <w:p w14:paraId="701667C1" w14:textId="77777777" w:rsidR="007C7064" w:rsidRDefault="007C7064" w:rsidP="00DE3FE1"/>
    <w:p w14:paraId="269746C2" w14:textId="77777777" w:rsidR="007C7064" w:rsidRDefault="007C7064" w:rsidP="00DE3FE1"/>
    <w:p w14:paraId="14824CD5" w14:textId="77777777" w:rsidR="007C7064" w:rsidRDefault="007C7064" w:rsidP="00DE3FE1"/>
    <w:p w14:paraId="1AC7CF28" w14:textId="23CDFFE1" w:rsidR="007C7064" w:rsidRPr="004A7010" w:rsidRDefault="00522CF1" w:rsidP="007C7064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7C7064">
        <w:rPr>
          <w:b/>
          <w:sz w:val="36"/>
        </w:rPr>
        <w:t>educational email 2</w:t>
      </w:r>
    </w:p>
    <w:p w14:paraId="7E62E2AE" w14:textId="77777777" w:rsidR="007C7064" w:rsidRDefault="007C7064" w:rsidP="007C7064"/>
    <w:p w14:paraId="3CE0DEF3" w14:textId="5CE212DD" w:rsidR="001F47BD" w:rsidRDefault="007C7064" w:rsidP="001F47BD">
      <w:r>
        <w:t xml:space="preserve">Subject line: </w:t>
      </w:r>
      <w:r w:rsidR="00923C6C" w:rsidRPr="00923C6C">
        <w:t xml:space="preserve">Why would </w:t>
      </w:r>
      <w:r w:rsidR="00923C6C">
        <w:t>that criminal</w:t>
      </w:r>
      <w:r w:rsidR="00923C6C" w:rsidRPr="00923C6C">
        <w:t xml:space="preserve"> want your data anyway?</w:t>
      </w:r>
    </w:p>
    <w:p w14:paraId="24B54E41" w14:textId="77777777" w:rsidR="00332AC7" w:rsidRDefault="00332AC7" w:rsidP="001F47BD"/>
    <w:p w14:paraId="19D5EE3E" w14:textId="77777777" w:rsidR="001F47BD" w:rsidRDefault="001F47BD" w:rsidP="001F47BD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3F2176EC" w14:textId="77777777" w:rsidR="001F47BD" w:rsidRDefault="001F47BD" w:rsidP="001F47BD"/>
    <w:p w14:paraId="220FD7DD" w14:textId="11C53016" w:rsidR="00E125C5" w:rsidRDefault="00E125C5" w:rsidP="00923C6C">
      <w:r>
        <w:t xml:space="preserve">To you, GDPR must look like the biggest sales </w:t>
      </w:r>
      <w:r w:rsidR="0000684A">
        <w:t>bonanza</w:t>
      </w:r>
      <w:r>
        <w:t xml:space="preserve"> of 2018.</w:t>
      </w:r>
    </w:p>
    <w:p w14:paraId="243301A8" w14:textId="77777777" w:rsidR="00E125C5" w:rsidRDefault="00E125C5" w:rsidP="00923C6C"/>
    <w:p w14:paraId="3D72DDB3" w14:textId="7DF15B61" w:rsidR="00E125C5" w:rsidRDefault="00E125C5" w:rsidP="00923C6C">
      <w:r>
        <w:t>I bet you’re getting loads of c</w:t>
      </w:r>
      <w:r w:rsidR="00923C6C">
        <w:t xml:space="preserve">ompanies contacting you out of the blue, saying you need to up your game and invest in </w:t>
      </w:r>
      <w:r>
        <w:t>greater data</w:t>
      </w:r>
      <w:r w:rsidR="00923C6C">
        <w:t xml:space="preserve"> security. </w:t>
      </w:r>
    </w:p>
    <w:p w14:paraId="4B193B96" w14:textId="77777777" w:rsidR="00E125C5" w:rsidRDefault="00E125C5" w:rsidP="00923C6C"/>
    <w:p w14:paraId="4EF3A9CC" w14:textId="2B8DCBC4" w:rsidR="00923C6C" w:rsidRDefault="00923C6C" w:rsidP="00923C6C">
      <w:r>
        <w:t xml:space="preserve">Firewalls, anti-virus software, filters, </w:t>
      </w:r>
      <w:r w:rsidR="00E125C5">
        <w:t xml:space="preserve">all that sort of stuff. These companies will be saying </w:t>
      </w:r>
      <w:r>
        <w:t xml:space="preserve">you need all sorts of things to keep cyber attackers at bay. </w:t>
      </w:r>
    </w:p>
    <w:p w14:paraId="74C5CA80" w14:textId="77777777" w:rsidR="00923C6C" w:rsidRDefault="00923C6C" w:rsidP="00923C6C"/>
    <w:p w14:paraId="62F69712" w14:textId="50F50695" w:rsidR="00923C6C" w:rsidRDefault="00923C6C" w:rsidP="00923C6C">
      <w:r>
        <w:t>It all just sounds like on</w:t>
      </w:r>
      <w:r w:rsidR="00E125C5">
        <w:t>e big excuse to take your money, doesn’t it?</w:t>
      </w:r>
    </w:p>
    <w:p w14:paraId="290E7012" w14:textId="77777777" w:rsidR="00923C6C" w:rsidRDefault="00923C6C" w:rsidP="00923C6C"/>
    <w:p w14:paraId="2A6C84DA" w14:textId="701366E9" w:rsidR="0000684A" w:rsidRDefault="00923C6C" w:rsidP="00923C6C">
      <w:r>
        <w:t xml:space="preserve">But here’s the thing. Cyber-crime is </w:t>
      </w:r>
      <w:r w:rsidR="0000684A">
        <w:t xml:space="preserve">actually </w:t>
      </w:r>
      <w:r>
        <w:t xml:space="preserve">a very real threat. </w:t>
      </w:r>
      <w:r w:rsidR="0000684A">
        <w:t xml:space="preserve">We </w:t>
      </w:r>
      <w:r w:rsidR="00FE58D5">
        <w:t>protect you against</w:t>
      </w:r>
      <w:r w:rsidR="0000684A">
        <w:t xml:space="preserve"> the consequences of it on a regular basis.</w:t>
      </w:r>
    </w:p>
    <w:p w14:paraId="207993EF" w14:textId="77777777" w:rsidR="0000684A" w:rsidRDefault="0000684A" w:rsidP="00923C6C"/>
    <w:p w14:paraId="7D6841BF" w14:textId="26A33FD1" w:rsidR="00E125C5" w:rsidRDefault="0000684A" w:rsidP="00923C6C">
      <w:r>
        <w:t>C</w:t>
      </w:r>
      <w:r w:rsidR="00923C6C">
        <w:t xml:space="preserve">riminals know that </w:t>
      </w:r>
      <w:r>
        <w:t>your data is important to you. S</w:t>
      </w:r>
      <w:r w:rsidR="00923C6C">
        <w:t xml:space="preserve">o it’s never about them wanting it. </w:t>
      </w:r>
    </w:p>
    <w:p w14:paraId="12A91625" w14:textId="77777777" w:rsidR="00E125C5" w:rsidRDefault="00E125C5" w:rsidP="00923C6C"/>
    <w:p w14:paraId="630A7285" w14:textId="7BC33233" w:rsidR="00E125C5" w:rsidRDefault="00E125C5" w:rsidP="00923C6C">
      <w:r>
        <w:t xml:space="preserve">They don’t really care about your data. </w:t>
      </w:r>
      <w:r w:rsidRPr="0000684A">
        <w:rPr>
          <w:b/>
          <w:i/>
        </w:rPr>
        <w:t>They only care how much you will pay to get it back.</w:t>
      </w:r>
    </w:p>
    <w:p w14:paraId="1B9A0C8B" w14:textId="77777777" w:rsidR="00E125C5" w:rsidRDefault="00E125C5" w:rsidP="00923C6C"/>
    <w:p w14:paraId="29EE36E9" w14:textId="76BEDF24" w:rsidR="00923C6C" w:rsidRDefault="00E125C5" w:rsidP="00923C6C">
      <w:r>
        <w:t>There’s a trend at the moment of hackers breaking into a system and locking everyone out. Until you pay £3,000 to £4,000 to get back in.</w:t>
      </w:r>
    </w:p>
    <w:p w14:paraId="32BD505A" w14:textId="77777777" w:rsidR="00923C6C" w:rsidRDefault="00923C6C" w:rsidP="00923C6C"/>
    <w:p w14:paraId="263052B2" w14:textId="293594BA" w:rsidR="00923C6C" w:rsidRDefault="00923C6C" w:rsidP="00923C6C">
      <w:r>
        <w:t xml:space="preserve">The </w:t>
      </w:r>
      <w:r w:rsidR="0000684A">
        <w:t xml:space="preserve">new </w:t>
      </w:r>
      <w:r>
        <w:t xml:space="preserve">GDPR </w:t>
      </w:r>
      <w:r w:rsidR="0000684A">
        <w:t>data protection regulations add</w:t>
      </w:r>
      <w:r>
        <w:t xml:space="preserve"> a whole new dimension to data security. If you don’t comply, you will face fin</w:t>
      </w:r>
      <w:r w:rsidR="0000684A">
        <w:t>ancial losses and embarrassment – especially as you must tell customers if their data has been compromised.</w:t>
      </w:r>
    </w:p>
    <w:p w14:paraId="59DDB354" w14:textId="77777777" w:rsidR="0000684A" w:rsidRDefault="0000684A" w:rsidP="00923C6C"/>
    <w:p w14:paraId="5B891955" w14:textId="142FA463" w:rsidR="00923C6C" w:rsidRDefault="00FE58D5" w:rsidP="00923C6C">
      <w:r>
        <w:t>So, my question – are you comfortable with all aspects of your data security?</w:t>
      </w:r>
    </w:p>
    <w:p w14:paraId="5F4C7BA0" w14:textId="77777777" w:rsidR="00FE58D5" w:rsidRDefault="00FE58D5" w:rsidP="00923C6C"/>
    <w:p w14:paraId="02C215BA" w14:textId="45F9E80E" w:rsidR="00FE58D5" w:rsidRDefault="00FE58D5" w:rsidP="00923C6C">
      <w:r>
        <w:t>If not, then let’s book in a strategic IT review for you. No cost to you, of course, all part of the service.</w:t>
      </w:r>
    </w:p>
    <w:p w14:paraId="050E9A87" w14:textId="77777777" w:rsidR="00530F2A" w:rsidRDefault="00530F2A" w:rsidP="00923C6C"/>
    <w:p w14:paraId="1C4AE41E" w14:textId="3103A808" w:rsidR="00530F2A" w:rsidRDefault="00530F2A" w:rsidP="00923C6C">
      <w:r>
        <w:t xml:space="preserve">You can call </w:t>
      </w:r>
      <w:r w:rsidR="00FE58D5">
        <w:t>the helpdesk to get this booked</w:t>
      </w:r>
      <w:r>
        <w:t xml:space="preserve"> on </w:t>
      </w:r>
      <w:r w:rsidRPr="00530F2A">
        <w:rPr>
          <w:highlight w:val="yellow"/>
        </w:rPr>
        <w:t>01xxx xxxxxx</w:t>
      </w:r>
      <w:r>
        <w:t>, or hit reply to this email.</w:t>
      </w:r>
    </w:p>
    <w:p w14:paraId="001E19C9" w14:textId="77777777" w:rsidR="00530F2A" w:rsidRDefault="00530F2A" w:rsidP="00923C6C"/>
    <w:p w14:paraId="7D9FC576" w14:textId="77777777" w:rsidR="007C7064" w:rsidRDefault="007C7064" w:rsidP="007C7064">
      <w:r>
        <w:t>Yours,</w:t>
      </w:r>
    </w:p>
    <w:p w14:paraId="75673ECB" w14:textId="77777777" w:rsidR="007C7064" w:rsidRDefault="007C7064" w:rsidP="007C7064"/>
    <w:p w14:paraId="14E0E690" w14:textId="77777777" w:rsidR="007C7064" w:rsidRDefault="007C7064" w:rsidP="007C7064">
      <w:r w:rsidRPr="00991018">
        <w:rPr>
          <w:highlight w:val="yellow"/>
        </w:rPr>
        <w:t>Person’s Name</w:t>
      </w:r>
    </w:p>
    <w:p w14:paraId="12F9DCAF" w14:textId="77777777" w:rsidR="007C7064" w:rsidRDefault="007C7064" w:rsidP="007C7064"/>
    <w:p w14:paraId="1693EC29" w14:textId="77777777" w:rsidR="007C7064" w:rsidRDefault="007C7064" w:rsidP="007C7064">
      <w:r w:rsidRPr="004968CD">
        <w:rPr>
          <w:highlight w:val="yellow"/>
        </w:rPr>
        <w:t>Unsubscribe link</w:t>
      </w:r>
    </w:p>
    <w:p w14:paraId="598EAD9A" w14:textId="77777777" w:rsidR="007C0477" w:rsidRDefault="007C0477" w:rsidP="007C7064"/>
    <w:p w14:paraId="51A6DF0F" w14:textId="77777777" w:rsidR="007C0477" w:rsidRDefault="007C0477" w:rsidP="007C7064"/>
    <w:p w14:paraId="09C834CB" w14:textId="77777777" w:rsidR="007C0477" w:rsidRDefault="007C0477" w:rsidP="007C7064"/>
    <w:p w14:paraId="609E0A43" w14:textId="77777777" w:rsidR="007C0477" w:rsidRDefault="007C0477" w:rsidP="007C7064"/>
    <w:p w14:paraId="29FCA739" w14:textId="77777777" w:rsidR="007C0477" w:rsidRDefault="007C0477" w:rsidP="007C7064"/>
    <w:p w14:paraId="35C846C6" w14:textId="55497DD2" w:rsidR="007C0477" w:rsidRPr="004A7010" w:rsidRDefault="00522CF1" w:rsidP="007C0477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7C0477">
        <w:rPr>
          <w:b/>
          <w:sz w:val="36"/>
        </w:rPr>
        <w:t>educational email 3</w:t>
      </w:r>
    </w:p>
    <w:p w14:paraId="5F4FF3EB" w14:textId="77777777" w:rsidR="007C0477" w:rsidRDefault="007C0477" w:rsidP="007C0477"/>
    <w:p w14:paraId="071188D2" w14:textId="70B7AF0D" w:rsidR="00B03B61" w:rsidRDefault="00B03B61" w:rsidP="00B03B61">
      <w:r w:rsidRPr="00B03B61">
        <w:t>Subject line:</w:t>
      </w:r>
      <w:r>
        <w:rPr>
          <w:b/>
        </w:rPr>
        <w:t xml:space="preserve"> </w:t>
      </w:r>
      <w:r w:rsidR="00BF14C6">
        <w:t>Let’s hack the Pentagon</w:t>
      </w:r>
      <w:r>
        <w:br/>
      </w:r>
    </w:p>
    <w:p w14:paraId="46BA9437" w14:textId="304BD94F" w:rsidR="00B03B61" w:rsidRDefault="00B03B61" w:rsidP="00B03B61">
      <w:r>
        <w:t xml:space="preserve">Hi </w:t>
      </w:r>
      <w:r w:rsidRPr="00816581">
        <w:rPr>
          <w:highlight w:val="yellow"/>
        </w:rPr>
        <w:t>Name</w:t>
      </w:r>
      <w:r>
        <w:t>,</w:t>
      </w:r>
    </w:p>
    <w:p w14:paraId="7ED4D718" w14:textId="77777777" w:rsidR="00B03B61" w:rsidRDefault="00B03B61" w:rsidP="00B03B61"/>
    <w:p w14:paraId="51C3809B" w14:textId="3814BBA5" w:rsidR="00BF14C6" w:rsidRDefault="00BF14C6" w:rsidP="005B6309">
      <w:r>
        <w:t>In the likely event that the US is monitoring all emails sent, then my email subject line just triggered an alert somewhere in Washington.</w:t>
      </w:r>
    </w:p>
    <w:p w14:paraId="53A33AD4" w14:textId="77777777" w:rsidR="00BF14C6" w:rsidRDefault="00BF14C6" w:rsidP="005B6309"/>
    <w:p w14:paraId="54298FF3" w14:textId="170033BF" w:rsidR="00BF14C6" w:rsidRDefault="00BF14C6" w:rsidP="005B6309">
      <w:r>
        <w:rPr>
          <w:i/>
        </w:rPr>
        <w:t>Hi Donald. Please don’t start WW3.</w:t>
      </w:r>
    </w:p>
    <w:p w14:paraId="59844EB8" w14:textId="77777777" w:rsidR="00BF14C6" w:rsidRDefault="00BF14C6" w:rsidP="005B6309"/>
    <w:p w14:paraId="7DCDF32F" w14:textId="5D31BCAA" w:rsidR="00BF14C6" w:rsidRDefault="00BF14C6" w:rsidP="005B6309">
      <w:r>
        <w:t>“Let’s hack the Pentagon,” is the kind of thing people think hackers say to each other.</w:t>
      </w:r>
    </w:p>
    <w:p w14:paraId="07081C48" w14:textId="77777777" w:rsidR="00BF14C6" w:rsidRDefault="00BF14C6" w:rsidP="005B6309"/>
    <w:p w14:paraId="581F9CAC" w14:textId="234819B9" w:rsidR="00BF14C6" w:rsidRDefault="00BF14C6" w:rsidP="005B6309">
      <w:r>
        <w:t>What they’re more like</w:t>
      </w:r>
      <w:r w:rsidR="00DD3976">
        <w:t>ly</w:t>
      </w:r>
      <w:r>
        <w:t xml:space="preserve"> to say is “let’s hack </w:t>
      </w:r>
      <w:r w:rsidRPr="00816581">
        <w:rPr>
          <w:highlight w:val="yellow"/>
        </w:rPr>
        <w:t>Name</w:t>
      </w:r>
      <w:r>
        <w:t>’s company and hold their data ransom. When they pay a few thousand pounds they can get it back.”</w:t>
      </w:r>
    </w:p>
    <w:p w14:paraId="4951C3FC" w14:textId="77777777" w:rsidR="00BF14C6" w:rsidRDefault="00BF14C6" w:rsidP="005B6309"/>
    <w:p w14:paraId="60D8840B" w14:textId="56D28D24" w:rsidR="00BF14C6" w:rsidRDefault="00BF14C6" w:rsidP="005B6309">
      <w:r>
        <w:t>Why</w:t>
      </w:r>
      <w:r w:rsidR="000D183B">
        <w:t xml:space="preserve">? Because your business is easier to hack than the Pentagon. And is less likely to result in </w:t>
      </w:r>
      <w:r w:rsidR="00DD3976">
        <w:t>the FBI kicking down the door</w:t>
      </w:r>
      <w:r w:rsidR="000D183B">
        <w:t>.</w:t>
      </w:r>
    </w:p>
    <w:p w14:paraId="318EBBC2" w14:textId="77777777" w:rsidR="000D183B" w:rsidRDefault="000D183B" w:rsidP="005B6309"/>
    <w:p w14:paraId="7C767265" w14:textId="21EA5461" w:rsidR="000D183B" w:rsidRDefault="000D183B" w:rsidP="005B6309">
      <w:r>
        <w:t>Plus, you’re more likely to just pay your penalty, lick your wounds, and get back to work.</w:t>
      </w:r>
    </w:p>
    <w:p w14:paraId="69C0F523" w14:textId="77777777" w:rsidR="005B6309" w:rsidRDefault="005B6309" w:rsidP="005B6309"/>
    <w:p w14:paraId="35B3DC24" w14:textId="667D9164" w:rsidR="000D183B" w:rsidRDefault="000D183B" w:rsidP="005B6309">
      <w:r>
        <w:t>Here’s the rub. Criminals are already targeting your business. They don’t know who you are. But they’re trying to get in.</w:t>
      </w:r>
      <w:r w:rsidR="00DD3976">
        <w:t xml:space="preserve"> They use automated attacks that try to get into thousands of businesses at the same time.</w:t>
      </w:r>
    </w:p>
    <w:p w14:paraId="50110ED2" w14:textId="77777777" w:rsidR="000D183B" w:rsidRDefault="000D183B" w:rsidP="005B6309"/>
    <w:p w14:paraId="549968AA" w14:textId="7A5B5B01" w:rsidR="000D183B" w:rsidRDefault="000D183B" w:rsidP="005B6309">
      <w:r>
        <w:t>And you know who’s most likely to open the door? Your lovely, trustworthy employees.</w:t>
      </w:r>
    </w:p>
    <w:p w14:paraId="6128EEBB" w14:textId="77777777" w:rsidR="000D183B" w:rsidRDefault="000D183B" w:rsidP="005B6309"/>
    <w:p w14:paraId="3F5FAD41" w14:textId="5E1F975C" w:rsidR="005B6309" w:rsidRDefault="005B1083" w:rsidP="000D183B">
      <w:r>
        <w:t>T</w:t>
      </w:r>
      <w:r w:rsidR="000D183B">
        <w:t>hey won’t let them in deliberately. It’ll be a simple error when it happens.</w:t>
      </w:r>
    </w:p>
    <w:p w14:paraId="5245EC4D" w14:textId="77777777" w:rsidR="000D183B" w:rsidRDefault="000D183B" w:rsidP="000D183B"/>
    <w:p w14:paraId="54865E05" w14:textId="4D917BBB" w:rsidR="005B6309" w:rsidRDefault="005B6309" w:rsidP="005B6309">
      <w:r>
        <w:t>S</w:t>
      </w:r>
      <w:r w:rsidR="005B1083">
        <w:t>omething as simple as opening a</w:t>
      </w:r>
      <w:r w:rsidR="000D183B">
        <w:t xml:space="preserve"> dodgy</w:t>
      </w:r>
      <w:r>
        <w:t xml:space="preserve"> attachment can spe</w:t>
      </w:r>
      <w:r w:rsidR="000D183B">
        <w:t>ll disaster for your business. A</w:t>
      </w:r>
      <w:r>
        <w:t>nd cause you a whole lot of trouble with the new</w:t>
      </w:r>
      <w:r w:rsidR="000D183B">
        <w:t xml:space="preserve"> GDPR</w:t>
      </w:r>
      <w:r>
        <w:t xml:space="preserve"> data protection laws.</w:t>
      </w:r>
    </w:p>
    <w:p w14:paraId="41D1C3A0" w14:textId="77777777" w:rsidR="005B6309" w:rsidRDefault="005B6309" w:rsidP="005B6309"/>
    <w:p w14:paraId="37618D0A" w14:textId="77777777" w:rsidR="000D183B" w:rsidRDefault="000D183B" w:rsidP="005B6309">
      <w:r>
        <w:t xml:space="preserve">There is good news. </w:t>
      </w:r>
      <w:r w:rsidR="005B6309">
        <w:t>Cyber criminals aren’t a threat when you’re one step ahead</w:t>
      </w:r>
      <w:r>
        <w:t xml:space="preserve"> of them</w:t>
      </w:r>
      <w:r w:rsidR="005B6309">
        <w:t xml:space="preserve">. Neither are employees when proper security measures are in place. </w:t>
      </w:r>
    </w:p>
    <w:p w14:paraId="4284316A" w14:textId="77777777" w:rsidR="000D183B" w:rsidRDefault="000D183B" w:rsidP="005B6309"/>
    <w:p w14:paraId="181CAE9F" w14:textId="12717C55" w:rsidR="0051075D" w:rsidRDefault="0051075D" w:rsidP="0051075D">
      <w:r>
        <w:t xml:space="preserve">If you’re not 100% sure about your data security, </w:t>
      </w:r>
      <w:r>
        <w:t>let’s book in a strategic IT review for you. No cost to you, of course, all part of the service.</w:t>
      </w:r>
    </w:p>
    <w:p w14:paraId="1F63BF43" w14:textId="77777777" w:rsidR="0051075D" w:rsidRDefault="0051075D" w:rsidP="0051075D"/>
    <w:p w14:paraId="50AD3B57" w14:textId="77777777" w:rsidR="0051075D" w:rsidRDefault="0051075D" w:rsidP="0051075D">
      <w:r>
        <w:t xml:space="preserve">You can call the helpdesk to get this booked on </w:t>
      </w:r>
      <w:r w:rsidRPr="00530F2A">
        <w:rPr>
          <w:highlight w:val="yellow"/>
        </w:rPr>
        <w:t>01xxx xxxxxx</w:t>
      </w:r>
      <w:r>
        <w:t>, or hit reply to this email.</w:t>
      </w:r>
    </w:p>
    <w:p w14:paraId="55385B55" w14:textId="77777777" w:rsidR="007C0477" w:rsidRDefault="007C0477" w:rsidP="007C0477"/>
    <w:p w14:paraId="6E14B78C" w14:textId="77777777" w:rsidR="007C0477" w:rsidRDefault="007C0477" w:rsidP="007C0477">
      <w:r>
        <w:t>Yours,</w:t>
      </w:r>
    </w:p>
    <w:p w14:paraId="2BD276BD" w14:textId="77777777" w:rsidR="007C0477" w:rsidRDefault="007C0477" w:rsidP="007C0477"/>
    <w:p w14:paraId="4421F452" w14:textId="77777777" w:rsidR="007C0477" w:rsidRDefault="007C0477" w:rsidP="007C0477">
      <w:r w:rsidRPr="00991018">
        <w:rPr>
          <w:highlight w:val="yellow"/>
        </w:rPr>
        <w:t>Person’s Name</w:t>
      </w:r>
    </w:p>
    <w:p w14:paraId="65A6C873" w14:textId="77777777" w:rsidR="007C0477" w:rsidRDefault="007C0477" w:rsidP="007C0477"/>
    <w:p w14:paraId="4A64DBBD" w14:textId="77777777" w:rsidR="007C0477" w:rsidRDefault="007C0477" w:rsidP="007C0477">
      <w:r w:rsidRPr="004968CD">
        <w:rPr>
          <w:highlight w:val="yellow"/>
        </w:rPr>
        <w:t>Unsubscribe link</w:t>
      </w:r>
    </w:p>
    <w:p w14:paraId="1222799A" w14:textId="77777777" w:rsidR="00007D43" w:rsidRDefault="00007D43" w:rsidP="007C0477"/>
    <w:p w14:paraId="4F9FC20A" w14:textId="77777777" w:rsidR="00007D43" w:rsidRDefault="00007D43" w:rsidP="007C0477"/>
    <w:p w14:paraId="3EE3E335" w14:textId="77777777" w:rsidR="00007D43" w:rsidRDefault="00007D43" w:rsidP="007C0477"/>
    <w:p w14:paraId="47903F78" w14:textId="77777777" w:rsidR="00007D43" w:rsidRDefault="00007D43" w:rsidP="007C0477"/>
    <w:p w14:paraId="03DFC8EC" w14:textId="77777777" w:rsidR="00007D43" w:rsidRDefault="00007D43" w:rsidP="007C0477"/>
    <w:p w14:paraId="15FA4EFA" w14:textId="08C3F921" w:rsidR="00007D43" w:rsidRPr="004A7010" w:rsidRDefault="00522CF1" w:rsidP="00007D43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007D43">
        <w:rPr>
          <w:b/>
          <w:sz w:val="36"/>
        </w:rPr>
        <w:t>educational email 4</w:t>
      </w:r>
    </w:p>
    <w:p w14:paraId="3EB47A61" w14:textId="77777777" w:rsidR="00007D43" w:rsidRDefault="00007D43" w:rsidP="00007D43"/>
    <w:p w14:paraId="2CC79F80" w14:textId="7A558FC8" w:rsidR="00007D43" w:rsidRDefault="00007D43" w:rsidP="00007D43">
      <w:r w:rsidRPr="00B03B61">
        <w:t>Subject line:</w:t>
      </w:r>
      <w:r w:rsidR="00C977E0">
        <w:rPr>
          <w:b/>
        </w:rPr>
        <w:t xml:space="preserve"> “</w:t>
      </w:r>
      <w:r w:rsidR="00C977E0" w:rsidRPr="00C977E0">
        <w:t>An ounce of prevention is worth a pound of cure</w:t>
      </w:r>
      <w:r w:rsidR="00C977E0">
        <w:t>”</w:t>
      </w:r>
      <w:r>
        <w:br/>
      </w:r>
    </w:p>
    <w:p w14:paraId="013EB730" w14:textId="77777777" w:rsidR="00007D43" w:rsidRDefault="00007D43" w:rsidP="00007D43">
      <w:r>
        <w:t xml:space="preserve">Hi </w:t>
      </w:r>
      <w:r w:rsidRPr="00816581">
        <w:rPr>
          <w:highlight w:val="yellow"/>
        </w:rPr>
        <w:t>Name</w:t>
      </w:r>
      <w:r>
        <w:t>,</w:t>
      </w:r>
    </w:p>
    <w:p w14:paraId="5E065D11" w14:textId="77777777" w:rsidR="00007D43" w:rsidRDefault="00007D43" w:rsidP="00007D43"/>
    <w:p w14:paraId="078ED61D" w14:textId="07249001" w:rsidR="00C977E0" w:rsidRPr="00C977E0" w:rsidRDefault="00C977E0" w:rsidP="00C977E0">
      <w:pPr>
        <w:rPr>
          <w:i/>
        </w:rPr>
      </w:pPr>
      <w:r w:rsidRPr="00C977E0">
        <w:rPr>
          <w:b/>
          <w:i/>
        </w:rPr>
        <w:t>“</w:t>
      </w:r>
      <w:r w:rsidRPr="00C977E0">
        <w:rPr>
          <w:i/>
        </w:rPr>
        <w:t>An ounce of prevention is worth a pound of cure”</w:t>
      </w:r>
    </w:p>
    <w:p w14:paraId="0DB8D734" w14:textId="77777777" w:rsidR="00C977E0" w:rsidRDefault="00C977E0" w:rsidP="00C977E0"/>
    <w:p w14:paraId="33AB9B0C" w14:textId="77777777" w:rsidR="00C977E0" w:rsidRDefault="00C977E0" w:rsidP="00C977E0">
      <w:r>
        <w:t>Benjamin Franklin coined that phrase while addressing a room full of coal workers about the importance of taking adequate precautions.</w:t>
      </w:r>
    </w:p>
    <w:p w14:paraId="0222AF21" w14:textId="77777777" w:rsidR="00C977E0" w:rsidRDefault="00C977E0" w:rsidP="00C977E0"/>
    <w:p w14:paraId="7CFA0659" w14:textId="2F7F7611" w:rsidR="00C977E0" w:rsidRDefault="00C977E0" w:rsidP="00C977E0">
      <w:r>
        <w:t>And little did he know we’d be sharing his wisdom some 40o years later.</w:t>
      </w:r>
    </w:p>
    <w:p w14:paraId="690FC5AE" w14:textId="77777777" w:rsidR="00C977E0" w:rsidRDefault="00C977E0" w:rsidP="00C977E0"/>
    <w:p w14:paraId="1D1F9608" w14:textId="0D0E3DC4" w:rsidR="00C977E0" w:rsidRPr="00C977E0" w:rsidRDefault="00C977E0" w:rsidP="00C977E0">
      <w:pPr>
        <w:rPr>
          <w:i/>
        </w:rPr>
      </w:pPr>
      <w:r>
        <w:rPr>
          <w:i/>
        </w:rPr>
        <w:t>“What is this electronic mail ye are talking about?”</w:t>
      </w:r>
    </w:p>
    <w:p w14:paraId="618BA958" w14:textId="77777777" w:rsidR="00C977E0" w:rsidRDefault="00C977E0" w:rsidP="00C977E0"/>
    <w:p w14:paraId="34BD2347" w14:textId="77777777" w:rsidR="00C977E0" w:rsidRDefault="00C977E0" w:rsidP="00C977E0">
      <w:r>
        <w:t>But he was right, wasn’t he?</w:t>
      </w:r>
    </w:p>
    <w:p w14:paraId="18A4103D" w14:textId="77777777" w:rsidR="00C977E0" w:rsidRDefault="00C977E0" w:rsidP="00C977E0"/>
    <w:p w14:paraId="0057BC9C" w14:textId="77777777" w:rsidR="000D50B8" w:rsidRDefault="00C977E0" w:rsidP="00C977E0">
      <w:r>
        <w:t>Whatever you’re trying to achieve, sloppiness and cuttin</w:t>
      </w:r>
      <w:r w:rsidR="000D50B8">
        <w:t>g corners results in disaster.</w:t>
      </w:r>
    </w:p>
    <w:p w14:paraId="1EDA7A3E" w14:textId="77777777" w:rsidR="000D50B8" w:rsidRDefault="000D50B8" w:rsidP="00C977E0"/>
    <w:p w14:paraId="3E905A57" w14:textId="2AD61618" w:rsidR="000D50B8" w:rsidRDefault="000D50B8" w:rsidP="00C977E0">
      <w:r>
        <w:t>I bet you’ve seen that in your business time and time again.</w:t>
      </w:r>
    </w:p>
    <w:p w14:paraId="5709B79E" w14:textId="77777777" w:rsidR="000D50B8" w:rsidRDefault="000D50B8" w:rsidP="00C977E0"/>
    <w:p w14:paraId="1ED28B21" w14:textId="2E975E1A" w:rsidR="00C977E0" w:rsidRDefault="00C977E0" w:rsidP="00C977E0">
      <w:r>
        <w:t>In his case, it saved l</w:t>
      </w:r>
      <w:r w:rsidR="000D50B8">
        <w:t>ives. In yours, it can save you a great deal of mental anguish</w:t>
      </w:r>
      <w:r>
        <w:t>.</w:t>
      </w:r>
    </w:p>
    <w:p w14:paraId="721A6D8F" w14:textId="77777777" w:rsidR="000D50B8" w:rsidRDefault="000D50B8" w:rsidP="00C977E0"/>
    <w:p w14:paraId="0E304224" w14:textId="5B33ACF4" w:rsidR="00C977E0" w:rsidRDefault="005B1083" w:rsidP="00C977E0">
      <w:r>
        <w:t>I am a firm believer</w:t>
      </w:r>
      <w:r w:rsidR="00C977E0">
        <w:t xml:space="preserve"> in preventing problems before they arrive, </w:t>
      </w:r>
      <w:r w:rsidR="000D50B8">
        <w:t>rather than</w:t>
      </w:r>
      <w:r w:rsidR="00C977E0">
        <w:t xml:space="preserve"> firefighting.</w:t>
      </w:r>
      <w:r w:rsidR="000D50B8">
        <w:t xml:space="preserve"> </w:t>
      </w:r>
    </w:p>
    <w:p w14:paraId="0001C96A" w14:textId="77777777" w:rsidR="000D50B8" w:rsidRDefault="000D50B8" w:rsidP="00C977E0"/>
    <w:p w14:paraId="6C6607B0" w14:textId="1850C42C" w:rsidR="00C977E0" w:rsidRDefault="00C977E0" w:rsidP="00C977E0">
      <w:r>
        <w:t xml:space="preserve">Taking a proactive approach to IT, </w:t>
      </w:r>
      <w:r w:rsidR="005B1083">
        <w:t>rather than</w:t>
      </w:r>
      <w:r>
        <w:t xml:space="preserve"> a reactive one, saves time, money and a whole </w:t>
      </w:r>
      <w:r w:rsidR="005B1083">
        <w:t>bundle</w:t>
      </w:r>
      <w:r>
        <w:t xml:space="preserve"> of stress.</w:t>
      </w:r>
    </w:p>
    <w:p w14:paraId="2069021C" w14:textId="77777777" w:rsidR="000D50B8" w:rsidRDefault="000D50B8" w:rsidP="00C977E0"/>
    <w:p w14:paraId="7782C243" w14:textId="79C75BFC" w:rsidR="000D50B8" w:rsidRDefault="000D50B8" w:rsidP="00C977E0">
      <w:r>
        <w:t xml:space="preserve">Call </w:t>
      </w:r>
      <w:r w:rsidR="005B1083">
        <w:t>me</w:t>
      </w:r>
      <w:r>
        <w:t xml:space="preserve"> lazy, but it’s a less disruptive and more efficient way for us as well as </w:t>
      </w:r>
      <w:r w:rsidR="00567008">
        <w:t>you!</w:t>
      </w:r>
    </w:p>
    <w:p w14:paraId="209CF453" w14:textId="7020C615" w:rsidR="00D6716E" w:rsidRDefault="00D6716E" w:rsidP="00C977E0"/>
    <w:p w14:paraId="1EBE2014" w14:textId="36C18263" w:rsidR="00567008" w:rsidRDefault="00567008" w:rsidP="00567008">
      <w:r>
        <w:t xml:space="preserve">Are there areas of your IT where you think </w:t>
      </w:r>
      <w:r w:rsidR="00864C60">
        <w:t>we could be even more proactive?</w:t>
      </w:r>
    </w:p>
    <w:p w14:paraId="2521B558" w14:textId="77777777" w:rsidR="00567008" w:rsidRDefault="00567008" w:rsidP="00567008"/>
    <w:p w14:paraId="0EE61ABD" w14:textId="0FC4BD89" w:rsidR="00567008" w:rsidRDefault="00567008" w:rsidP="00567008">
      <w:r>
        <w:t xml:space="preserve">If so, </w:t>
      </w:r>
      <w:r>
        <w:t>let’s book in a strategic IT review for</w:t>
      </w:r>
      <w:r>
        <w:t xml:space="preserve"> you. No cost to you, of course. It’s included in your service.</w:t>
      </w:r>
    </w:p>
    <w:p w14:paraId="2C9C7A63" w14:textId="77777777" w:rsidR="00567008" w:rsidRDefault="00567008" w:rsidP="00567008"/>
    <w:p w14:paraId="0A0FE483" w14:textId="77777777" w:rsidR="00567008" w:rsidRDefault="00567008" w:rsidP="00567008">
      <w:r>
        <w:t xml:space="preserve">You can call the helpdesk to get this booked on </w:t>
      </w:r>
      <w:r w:rsidRPr="00530F2A">
        <w:rPr>
          <w:highlight w:val="yellow"/>
        </w:rPr>
        <w:t>01xxx xxxxxx</w:t>
      </w:r>
      <w:r>
        <w:t>, or hit reply to this email.</w:t>
      </w:r>
    </w:p>
    <w:p w14:paraId="345C176E" w14:textId="4BFB9DEB" w:rsidR="00567008" w:rsidRDefault="00567008" w:rsidP="00C977E0"/>
    <w:p w14:paraId="02BD2101" w14:textId="77777777" w:rsidR="00F91D07" w:rsidRDefault="00F91D07" w:rsidP="00230BC4"/>
    <w:p w14:paraId="4E2885FF" w14:textId="77777777" w:rsidR="00007D43" w:rsidRDefault="00007D43" w:rsidP="00007D43">
      <w:r>
        <w:t>Yours,</w:t>
      </w:r>
    </w:p>
    <w:p w14:paraId="03A973C3" w14:textId="77777777" w:rsidR="00007D43" w:rsidRDefault="00007D43" w:rsidP="00007D43"/>
    <w:p w14:paraId="16CAB771" w14:textId="77777777" w:rsidR="00007D43" w:rsidRDefault="00007D43" w:rsidP="00007D43">
      <w:r w:rsidRPr="00991018">
        <w:rPr>
          <w:highlight w:val="yellow"/>
        </w:rPr>
        <w:t>Person’s Name</w:t>
      </w:r>
    </w:p>
    <w:p w14:paraId="79EC14FB" w14:textId="77777777" w:rsidR="00007D43" w:rsidRDefault="00007D43" w:rsidP="00007D43"/>
    <w:p w14:paraId="70EDE475" w14:textId="77777777" w:rsidR="00007D43" w:rsidRDefault="00007D43" w:rsidP="00007D43">
      <w:r w:rsidRPr="004968CD">
        <w:rPr>
          <w:highlight w:val="yellow"/>
        </w:rPr>
        <w:t>Unsubscribe link</w:t>
      </w:r>
    </w:p>
    <w:p w14:paraId="19CB65E6" w14:textId="77777777" w:rsidR="00E61E4B" w:rsidRDefault="00E61E4B" w:rsidP="00007D43"/>
    <w:p w14:paraId="2B10ED7E" w14:textId="77777777" w:rsidR="00E61E4B" w:rsidRDefault="00E61E4B" w:rsidP="00007D43"/>
    <w:p w14:paraId="4373B272" w14:textId="77777777" w:rsidR="00E61E4B" w:rsidRDefault="00E61E4B" w:rsidP="00007D43"/>
    <w:p w14:paraId="489197AE" w14:textId="77777777" w:rsidR="00E61E4B" w:rsidRDefault="00E61E4B" w:rsidP="00007D43"/>
    <w:p w14:paraId="1474C701" w14:textId="77777777" w:rsidR="00E61E4B" w:rsidRDefault="00E61E4B" w:rsidP="00007D43"/>
    <w:p w14:paraId="18106D9D" w14:textId="68CA011B" w:rsidR="00E61E4B" w:rsidRPr="004A7010" w:rsidRDefault="00522CF1" w:rsidP="00E61E4B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E61E4B">
        <w:rPr>
          <w:b/>
          <w:sz w:val="36"/>
        </w:rPr>
        <w:t>educational email 5</w:t>
      </w:r>
    </w:p>
    <w:p w14:paraId="4949E904" w14:textId="77777777" w:rsidR="00E61E4B" w:rsidRDefault="00E61E4B" w:rsidP="00E61E4B"/>
    <w:p w14:paraId="04E35B8B" w14:textId="29AE79AB" w:rsidR="007F799C" w:rsidRDefault="00E61E4B" w:rsidP="007F799C">
      <w:r w:rsidRPr="00B03B61">
        <w:t>Subject line:</w:t>
      </w:r>
      <w:r>
        <w:rPr>
          <w:b/>
        </w:rPr>
        <w:t xml:space="preserve"> </w:t>
      </w:r>
      <w:r w:rsidR="000444CC">
        <w:t>A clever tool that has saved me time</w:t>
      </w:r>
    </w:p>
    <w:p w14:paraId="213BA4FC" w14:textId="77777777" w:rsidR="007F799C" w:rsidRDefault="007F799C" w:rsidP="007F799C"/>
    <w:p w14:paraId="083527F3" w14:textId="77777777" w:rsidR="007F799C" w:rsidRDefault="007F799C" w:rsidP="007F799C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7A4A44EE" w14:textId="77777777" w:rsidR="007F799C" w:rsidRDefault="007F799C" w:rsidP="007F799C"/>
    <w:p w14:paraId="6F6370A8" w14:textId="63CF135F" w:rsidR="00E61E4B" w:rsidRDefault="000444CC" w:rsidP="005E4456">
      <w:r>
        <w:t>I know you’re as busy as I am. So I thought you’d appreciate a time saving tool I’ve come across.</w:t>
      </w:r>
    </w:p>
    <w:p w14:paraId="1A270718" w14:textId="77777777" w:rsidR="000444CC" w:rsidRDefault="000444CC" w:rsidP="005E4456"/>
    <w:p w14:paraId="6647E68E" w14:textId="505DD53D" w:rsidR="000444CC" w:rsidRDefault="000444CC" w:rsidP="005E4456">
      <w:r>
        <w:t>You know when you’re trying to schedule a call or meeting with someone, and there’s that back and forth thing?</w:t>
      </w:r>
    </w:p>
    <w:p w14:paraId="2D0C6A7C" w14:textId="77777777" w:rsidR="000444CC" w:rsidRDefault="000444CC" w:rsidP="005E4456"/>
    <w:p w14:paraId="23CB536A" w14:textId="12FA415A" w:rsidR="000444CC" w:rsidRPr="000444CC" w:rsidRDefault="000444CC" w:rsidP="005E4456">
      <w:pPr>
        <w:rPr>
          <w:i/>
        </w:rPr>
      </w:pPr>
      <w:r w:rsidRPr="000444CC">
        <w:rPr>
          <w:i/>
        </w:rPr>
        <w:t>“Are you free on Monday at 2pm?”</w:t>
      </w:r>
    </w:p>
    <w:p w14:paraId="587B0BC0" w14:textId="77777777" w:rsidR="000444CC" w:rsidRPr="000444CC" w:rsidRDefault="000444CC" w:rsidP="005E4456">
      <w:pPr>
        <w:rPr>
          <w:i/>
        </w:rPr>
      </w:pPr>
    </w:p>
    <w:p w14:paraId="25A9D2A5" w14:textId="77777777" w:rsidR="000444CC" w:rsidRPr="000444CC" w:rsidRDefault="000444CC" w:rsidP="005E4456">
      <w:pPr>
        <w:rPr>
          <w:i/>
        </w:rPr>
      </w:pPr>
      <w:r w:rsidRPr="000444CC">
        <w:rPr>
          <w:i/>
        </w:rPr>
        <w:t xml:space="preserve">“What about at 4pm? </w:t>
      </w:r>
    </w:p>
    <w:p w14:paraId="26885271" w14:textId="77777777" w:rsidR="000444CC" w:rsidRPr="000444CC" w:rsidRDefault="000444CC" w:rsidP="005E4456">
      <w:pPr>
        <w:rPr>
          <w:i/>
        </w:rPr>
      </w:pPr>
    </w:p>
    <w:p w14:paraId="3ACA55DC" w14:textId="019CC723" w:rsidR="000444CC" w:rsidRDefault="000444CC" w:rsidP="005E4456">
      <w:pPr>
        <w:rPr>
          <w:i/>
        </w:rPr>
      </w:pPr>
      <w:r w:rsidRPr="000444CC">
        <w:rPr>
          <w:i/>
        </w:rPr>
        <w:t>“I can’t do Thursday, it’s date night”</w:t>
      </w:r>
    </w:p>
    <w:p w14:paraId="769049A0" w14:textId="77777777" w:rsidR="000444CC" w:rsidRDefault="000444CC" w:rsidP="005E4456">
      <w:pPr>
        <w:rPr>
          <w:i/>
        </w:rPr>
      </w:pPr>
    </w:p>
    <w:p w14:paraId="18657D02" w14:textId="1494EF42" w:rsidR="000444CC" w:rsidRDefault="000444CC" w:rsidP="005E4456">
      <w:r>
        <w:t xml:space="preserve">There’s a service called </w:t>
      </w:r>
      <w:hyperlink r:id="rId9" w:history="1">
        <w:r w:rsidRPr="000444CC">
          <w:rPr>
            <w:rStyle w:val="Hyperlink"/>
          </w:rPr>
          <w:t>Calendly</w:t>
        </w:r>
        <w:bookmarkStart w:id="0" w:name="_GoBack"/>
        <w:bookmarkEnd w:id="0"/>
      </w:hyperlink>
      <w:r>
        <w:t xml:space="preserve"> that takes this stress away. You connect it to your calendar, and it allows people to schedule in meetings with you.</w:t>
      </w:r>
    </w:p>
    <w:p w14:paraId="2C535948" w14:textId="77777777" w:rsidR="000444CC" w:rsidRDefault="000444CC" w:rsidP="005E4456"/>
    <w:p w14:paraId="30AB711F" w14:textId="489FF511" w:rsidR="000444CC" w:rsidRDefault="000444CC" w:rsidP="005E4456">
      <w:r>
        <w:t>What’s nice is that you can define all sorts of rules, such as time between appointments, travel time, that sort of thing.</w:t>
      </w:r>
    </w:p>
    <w:p w14:paraId="0A85C33F" w14:textId="77777777" w:rsidR="000444CC" w:rsidRDefault="000444CC" w:rsidP="005E4456"/>
    <w:p w14:paraId="3D0E3EE4" w14:textId="1B24BEAE" w:rsidR="004B7BDE" w:rsidRPr="000444CC" w:rsidRDefault="000444CC" w:rsidP="005E4456">
      <w:r>
        <w:t>Have a look at https://www.</w:t>
      </w:r>
      <w:r w:rsidRPr="000444CC">
        <w:t>calendly.com</w:t>
      </w:r>
      <w:r>
        <w:t>.</w:t>
      </w:r>
    </w:p>
    <w:p w14:paraId="1C28A093" w14:textId="77777777" w:rsidR="005E4456" w:rsidRDefault="005E4456" w:rsidP="005E4456"/>
    <w:p w14:paraId="54E5E16E" w14:textId="77777777" w:rsidR="00E61E4B" w:rsidRDefault="00E61E4B" w:rsidP="00E61E4B">
      <w:r>
        <w:t>Yours,</w:t>
      </w:r>
    </w:p>
    <w:p w14:paraId="1206114E" w14:textId="77777777" w:rsidR="00E61E4B" w:rsidRDefault="00E61E4B" w:rsidP="00E61E4B"/>
    <w:p w14:paraId="0DD296BC" w14:textId="77777777" w:rsidR="00E61E4B" w:rsidRDefault="00E61E4B" w:rsidP="00E61E4B">
      <w:r w:rsidRPr="00991018">
        <w:rPr>
          <w:highlight w:val="yellow"/>
        </w:rPr>
        <w:t>Person’s Name</w:t>
      </w:r>
    </w:p>
    <w:p w14:paraId="62ED6304" w14:textId="77777777" w:rsidR="00E61E4B" w:rsidRDefault="00E61E4B" w:rsidP="00E61E4B"/>
    <w:p w14:paraId="47FC7D8C" w14:textId="77777777" w:rsidR="00E61E4B" w:rsidRDefault="00E61E4B" w:rsidP="00E61E4B">
      <w:r w:rsidRPr="004968CD">
        <w:rPr>
          <w:highlight w:val="yellow"/>
        </w:rPr>
        <w:t>Unsubscribe link</w:t>
      </w:r>
    </w:p>
    <w:p w14:paraId="154B52B5" w14:textId="77777777" w:rsidR="00BE3AE5" w:rsidRDefault="00BE3AE5" w:rsidP="00E61E4B"/>
    <w:p w14:paraId="05B0B5A9" w14:textId="77777777" w:rsidR="00BE3AE5" w:rsidRDefault="00BE3AE5" w:rsidP="00E61E4B"/>
    <w:p w14:paraId="6735C7F1" w14:textId="77777777" w:rsidR="00BE3AE5" w:rsidRDefault="00BE3AE5" w:rsidP="00E61E4B"/>
    <w:p w14:paraId="1544678F" w14:textId="77777777" w:rsidR="00BE3AE5" w:rsidRDefault="00BE3AE5" w:rsidP="00E61E4B"/>
    <w:p w14:paraId="7C4587DA" w14:textId="77777777" w:rsidR="00BE3AE5" w:rsidRDefault="00BE3AE5" w:rsidP="00E61E4B"/>
    <w:p w14:paraId="60A80C33" w14:textId="1BE65D3C" w:rsidR="00BE3AE5" w:rsidRPr="004A7010" w:rsidRDefault="00522CF1" w:rsidP="00BE3AE5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BE3AE5">
        <w:rPr>
          <w:b/>
          <w:sz w:val="36"/>
        </w:rPr>
        <w:t>educational email 6</w:t>
      </w:r>
    </w:p>
    <w:p w14:paraId="29E8E53C" w14:textId="77777777" w:rsidR="00BE3AE5" w:rsidRDefault="00BE3AE5" w:rsidP="00BE3AE5"/>
    <w:p w14:paraId="60CAAEC0" w14:textId="3C55075F" w:rsidR="00B84C63" w:rsidRPr="008550D8" w:rsidRDefault="00BE3AE5" w:rsidP="00B84C63">
      <w:pPr>
        <w:rPr>
          <w:b/>
        </w:rPr>
      </w:pPr>
      <w:r w:rsidRPr="00B03B61">
        <w:lastRenderedPageBreak/>
        <w:t>Subject line:</w:t>
      </w:r>
      <w:r>
        <w:rPr>
          <w:b/>
        </w:rPr>
        <w:t xml:space="preserve"> </w:t>
      </w:r>
      <w:r w:rsidR="002C26F9">
        <w:t>Now booking IT projects for July/August</w:t>
      </w:r>
    </w:p>
    <w:p w14:paraId="5A9EDB5B" w14:textId="77777777" w:rsidR="00B84C63" w:rsidRDefault="00B84C63" w:rsidP="00B84C63"/>
    <w:p w14:paraId="1B522992" w14:textId="77777777" w:rsidR="00B84C63" w:rsidRDefault="00B84C63" w:rsidP="00B84C63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3A119504" w14:textId="77777777" w:rsidR="00B84C63" w:rsidRDefault="00B84C63" w:rsidP="00B84C63"/>
    <w:p w14:paraId="3E5D80D9" w14:textId="329873AB" w:rsidR="005C6A75" w:rsidRDefault="002C26F9" w:rsidP="0093296F">
      <w:r>
        <w:t xml:space="preserve">You know the </w:t>
      </w:r>
      <w:r w:rsidR="00E00241">
        <w:t>most cost effective</w:t>
      </w:r>
      <w:r>
        <w:t xml:space="preserve"> time to get a new boiler installed in your home?</w:t>
      </w:r>
    </w:p>
    <w:p w14:paraId="61D71F1B" w14:textId="77777777" w:rsidR="002C26F9" w:rsidRDefault="002C26F9" w:rsidP="0093296F"/>
    <w:p w14:paraId="3C3B7E7D" w14:textId="34CE2782" w:rsidR="002C26F9" w:rsidRDefault="002C26F9" w:rsidP="0093296F">
      <w:r>
        <w:t>In the summer, when plumbers aren’t so busy fixing stuff.</w:t>
      </w:r>
    </w:p>
    <w:p w14:paraId="1B6CB7A6" w14:textId="77777777" w:rsidR="002C26F9" w:rsidRDefault="002C26F9" w:rsidP="0093296F"/>
    <w:p w14:paraId="63CE75A6" w14:textId="554B6093" w:rsidR="002C26F9" w:rsidRDefault="002C26F9" w:rsidP="0093296F">
      <w:r>
        <w:t>There are similar seasonalities in IT. For example, when the kids are off school, we see a noticeable reduction in the number of support calls we get.</w:t>
      </w:r>
    </w:p>
    <w:p w14:paraId="25089511" w14:textId="77777777" w:rsidR="002C26F9" w:rsidRDefault="002C26F9" w:rsidP="0093296F"/>
    <w:p w14:paraId="47C4D878" w14:textId="6362F72E" w:rsidR="002C26F9" w:rsidRDefault="002C26F9" w:rsidP="0093296F">
      <w:r>
        <w:t>So we always try to book in IT projects for that time. And right now, we’re planning in projects for July and August.</w:t>
      </w:r>
    </w:p>
    <w:p w14:paraId="0E656867" w14:textId="77777777" w:rsidR="002C26F9" w:rsidRDefault="002C26F9" w:rsidP="0093296F"/>
    <w:p w14:paraId="73FCD2FC" w14:textId="77777777" w:rsidR="0057766F" w:rsidRDefault="00E00241" w:rsidP="0093296F">
      <w:r>
        <w:t>If you’ve been considering any kind of upgrade, system replacement or anything else, we really should talk.</w:t>
      </w:r>
      <w:r w:rsidR="0057766F">
        <w:t xml:space="preserve"> </w:t>
      </w:r>
    </w:p>
    <w:p w14:paraId="67F2A04A" w14:textId="77777777" w:rsidR="0057766F" w:rsidRDefault="0057766F" w:rsidP="0093296F"/>
    <w:p w14:paraId="66B18FA7" w14:textId="61FC36B5" w:rsidR="002C26F9" w:rsidRDefault="0057766F" w:rsidP="0093296F">
      <w:r>
        <w:t>But let’s talk now please, as the calendar is already filling up.</w:t>
      </w:r>
    </w:p>
    <w:p w14:paraId="2652218A" w14:textId="77777777" w:rsidR="00EE5FEA" w:rsidRDefault="00EE5FEA" w:rsidP="00447D66"/>
    <w:p w14:paraId="62F3DDBA" w14:textId="404B6AF4" w:rsidR="00EE5FEA" w:rsidRDefault="00EE5FEA" w:rsidP="00447D66">
      <w:r>
        <w:t xml:space="preserve">Hit reply to this email to arrange a good time to talk. Or call </w:t>
      </w:r>
      <w:r w:rsidR="004E340C">
        <w:t>the Helpdesk</w:t>
      </w:r>
      <w:r>
        <w:t xml:space="preserve"> on </w:t>
      </w:r>
      <w:r w:rsidRPr="00C0694B">
        <w:rPr>
          <w:highlight w:val="yellow"/>
        </w:rPr>
        <w:t>01xxx xxxxxx.</w:t>
      </w:r>
    </w:p>
    <w:p w14:paraId="027A816F" w14:textId="77777777" w:rsidR="00BB6FF2" w:rsidRDefault="00BB6FF2" w:rsidP="00BE3AE5"/>
    <w:p w14:paraId="6507803D" w14:textId="77777777" w:rsidR="00BE3AE5" w:rsidRDefault="00BE3AE5" w:rsidP="00BE3AE5">
      <w:r>
        <w:t>Yours,</w:t>
      </w:r>
    </w:p>
    <w:p w14:paraId="6BCF893C" w14:textId="77777777" w:rsidR="00BE3AE5" w:rsidRDefault="00BE3AE5" w:rsidP="00BE3AE5"/>
    <w:p w14:paraId="13D0C447" w14:textId="77777777" w:rsidR="00BE3AE5" w:rsidRDefault="00BE3AE5" w:rsidP="00BE3AE5">
      <w:r w:rsidRPr="00991018">
        <w:rPr>
          <w:highlight w:val="yellow"/>
        </w:rPr>
        <w:t>Person’s Name</w:t>
      </w:r>
    </w:p>
    <w:p w14:paraId="4B068679" w14:textId="77777777" w:rsidR="00BE3AE5" w:rsidRDefault="00BE3AE5" w:rsidP="00BE3AE5"/>
    <w:p w14:paraId="5461B004" w14:textId="77777777" w:rsidR="00BE3AE5" w:rsidRDefault="00BE3AE5" w:rsidP="00BE3AE5">
      <w:r w:rsidRPr="004968CD">
        <w:rPr>
          <w:highlight w:val="yellow"/>
        </w:rPr>
        <w:t>Unsubscribe link</w:t>
      </w:r>
    </w:p>
    <w:p w14:paraId="16471888" w14:textId="77777777" w:rsidR="00C9516F" w:rsidRDefault="00C9516F" w:rsidP="00BE3AE5"/>
    <w:p w14:paraId="4084DB7E" w14:textId="77777777" w:rsidR="00C9516F" w:rsidRDefault="00C9516F" w:rsidP="00BE3AE5"/>
    <w:p w14:paraId="43E5528E" w14:textId="77777777" w:rsidR="00C9516F" w:rsidRDefault="00C9516F" w:rsidP="00BE3AE5"/>
    <w:p w14:paraId="4F9CECFF" w14:textId="77777777" w:rsidR="00C9516F" w:rsidRDefault="00C9516F" w:rsidP="00BE3AE5"/>
    <w:p w14:paraId="523CE38E" w14:textId="77777777" w:rsidR="00C9516F" w:rsidRDefault="00C9516F" w:rsidP="00BE3AE5"/>
    <w:p w14:paraId="684490FC" w14:textId="0C0AEFF6" w:rsidR="00C9516F" w:rsidRPr="004A7010" w:rsidRDefault="00522CF1" w:rsidP="00C9516F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C9516F">
        <w:rPr>
          <w:b/>
          <w:sz w:val="36"/>
        </w:rPr>
        <w:t>educational email 7</w:t>
      </w:r>
    </w:p>
    <w:p w14:paraId="297B0870" w14:textId="77777777" w:rsidR="00C9516F" w:rsidRDefault="00C9516F" w:rsidP="00C9516F"/>
    <w:p w14:paraId="53356D39" w14:textId="0535A5EE" w:rsidR="003B5D6B" w:rsidRDefault="00C9516F" w:rsidP="003B5D6B">
      <w:r w:rsidRPr="00B03B61">
        <w:t>Subject line:</w:t>
      </w:r>
      <w:r>
        <w:rPr>
          <w:b/>
        </w:rPr>
        <w:t xml:space="preserve"> </w:t>
      </w:r>
      <w:r w:rsidR="00CC6315">
        <w:t>Bananas</w:t>
      </w:r>
    </w:p>
    <w:p w14:paraId="43AC04E4" w14:textId="77777777" w:rsidR="003B5D6B" w:rsidRDefault="003B5D6B" w:rsidP="003B5D6B"/>
    <w:p w14:paraId="394468DC" w14:textId="77777777" w:rsidR="003B5D6B" w:rsidRDefault="003B5D6B" w:rsidP="003B5D6B">
      <w:r>
        <w:t xml:space="preserve">Hi </w:t>
      </w:r>
      <w:r w:rsidRPr="003B5D6B">
        <w:rPr>
          <w:highlight w:val="yellow"/>
        </w:rPr>
        <w:t>Name</w:t>
      </w:r>
      <w:r>
        <w:t>,</w:t>
      </w:r>
    </w:p>
    <w:p w14:paraId="7E77ACE6" w14:textId="77777777" w:rsidR="007C30D0" w:rsidRDefault="007C30D0" w:rsidP="007C30D0"/>
    <w:p w14:paraId="783E3555" w14:textId="77777777" w:rsidR="00CC6315" w:rsidRDefault="00CC6315" w:rsidP="000C17CF">
      <w:r>
        <w:t xml:space="preserve">Bananas. </w:t>
      </w:r>
    </w:p>
    <w:p w14:paraId="271CB59E" w14:textId="77777777" w:rsidR="00CC6315" w:rsidRDefault="00CC6315" w:rsidP="000C17CF"/>
    <w:p w14:paraId="7957352F" w14:textId="63993478" w:rsidR="00C9516F" w:rsidRDefault="00CC6315" w:rsidP="000C17CF">
      <w:r>
        <w:t>That’s what I thought when I first heard about GDPR, the new comprehensive data protection laws.</w:t>
      </w:r>
    </w:p>
    <w:p w14:paraId="13703DAD" w14:textId="77777777" w:rsidR="00CC6315" w:rsidRDefault="00CC6315" w:rsidP="000C17CF"/>
    <w:p w14:paraId="580CFB2F" w14:textId="25BED06D" w:rsidR="00CC6315" w:rsidRDefault="00CC6315" w:rsidP="000C17CF">
      <w:r>
        <w:t>Mind you, that was years ago. It all seemed such a long way off.</w:t>
      </w:r>
    </w:p>
    <w:p w14:paraId="077EC7AC" w14:textId="77777777" w:rsidR="00CC6315" w:rsidRDefault="00CC6315" w:rsidP="000C17CF"/>
    <w:p w14:paraId="244EAF41" w14:textId="004F52EC" w:rsidR="00CC6315" w:rsidRDefault="00CC6315" w:rsidP="000C17CF">
      <w:r>
        <w:t>And then… May 25</w:t>
      </w:r>
      <w:r w:rsidRPr="00CC6315">
        <w:rPr>
          <w:vertAlign w:val="superscript"/>
        </w:rPr>
        <w:t>th</w:t>
      </w:r>
      <w:r>
        <w:t xml:space="preserve"> 2018 happened. Whoah, that time went fast.</w:t>
      </w:r>
    </w:p>
    <w:p w14:paraId="34FA45AA" w14:textId="77777777" w:rsidR="00CC6315" w:rsidRDefault="00CC6315" w:rsidP="000C17CF"/>
    <w:p w14:paraId="7E2CC8C6" w14:textId="19F1FD91" w:rsidR="00CC6315" w:rsidRDefault="00CC6315" w:rsidP="000C17CF">
      <w:r>
        <w:lastRenderedPageBreak/>
        <w:t xml:space="preserve">And so here we are, in a post-GDPR world. </w:t>
      </w:r>
      <w:r w:rsidR="00263989">
        <w:t>It’s now law. And there’s a chance that your business – like most</w:t>
      </w:r>
      <w:r w:rsidR="00C77602">
        <w:t xml:space="preserve"> UK businesses – is </w:t>
      </w:r>
      <w:r w:rsidR="00263989">
        <w:t>breaking some of the new laws in some way.</w:t>
      </w:r>
    </w:p>
    <w:p w14:paraId="7F22F6C5" w14:textId="77777777" w:rsidR="00263989" w:rsidRDefault="00263989" w:rsidP="000C17CF"/>
    <w:p w14:paraId="739968AF" w14:textId="77777777" w:rsidR="00C77602" w:rsidRDefault="00263989" w:rsidP="000C17CF">
      <w:r>
        <w:t xml:space="preserve">We created a short video to highlight the main data security areas of GDPR. </w:t>
      </w:r>
    </w:p>
    <w:p w14:paraId="05C285E1" w14:textId="77777777" w:rsidR="00263989" w:rsidRDefault="00263989" w:rsidP="000C17CF"/>
    <w:p w14:paraId="3AA88833" w14:textId="6E7DCFA9" w:rsidR="00263989" w:rsidRPr="00263989" w:rsidRDefault="00263989" w:rsidP="000C17CF">
      <w:pPr>
        <w:rPr>
          <w:b/>
          <w:sz w:val="36"/>
        </w:rPr>
      </w:pPr>
      <w:r w:rsidRPr="00263989">
        <w:rPr>
          <w:b/>
          <w:sz w:val="36"/>
        </w:rPr>
        <w:t>Click here now to watch this short video</w:t>
      </w:r>
    </w:p>
    <w:p w14:paraId="0B61C493" w14:textId="77777777" w:rsidR="000C17CF" w:rsidRDefault="000C17CF" w:rsidP="000C17CF"/>
    <w:p w14:paraId="2852F71F" w14:textId="77777777" w:rsidR="004E340C" w:rsidRDefault="004E340C" w:rsidP="00C9516F">
      <w:r>
        <w:t xml:space="preserve">And if you have any data security worries, please do get in touch with the Helpdesk. The number is </w:t>
      </w:r>
      <w:r w:rsidRPr="004E340C">
        <w:rPr>
          <w:highlight w:val="yellow"/>
        </w:rPr>
        <w:t>01xxx xxxxxx</w:t>
      </w:r>
      <w:r>
        <w:t>.</w:t>
      </w:r>
    </w:p>
    <w:p w14:paraId="395AC4EC" w14:textId="77777777" w:rsidR="004E340C" w:rsidRDefault="004E340C" w:rsidP="00C9516F"/>
    <w:p w14:paraId="21A033ED" w14:textId="11DF29FF" w:rsidR="00C9516F" w:rsidRDefault="00C9516F" w:rsidP="00C9516F">
      <w:r>
        <w:t>Yours,</w:t>
      </w:r>
    </w:p>
    <w:p w14:paraId="19F4DBA6" w14:textId="77777777" w:rsidR="00C9516F" w:rsidRDefault="00C9516F" w:rsidP="00C9516F"/>
    <w:p w14:paraId="619B2CE5" w14:textId="77777777" w:rsidR="00C9516F" w:rsidRDefault="00C9516F" w:rsidP="00C9516F">
      <w:r w:rsidRPr="00991018">
        <w:rPr>
          <w:highlight w:val="yellow"/>
        </w:rPr>
        <w:t>Person’s Name</w:t>
      </w:r>
    </w:p>
    <w:p w14:paraId="191632DF" w14:textId="77777777" w:rsidR="00C9516F" w:rsidRDefault="00C9516F" w:rsidP="00C9516F"/>
    <w:p w14:paraId="03AA5B26" w14:textId="77777777" w:rsidR="00C9516F" w:rsidRDefault="00C9516F" w:rsidP="00C9516F">
      <w:r w:rsidRPr="004968CD">
        <w:rPr>
          <w:highlight w:val="yellow"/>
        </w:rPr>
        <w:t>Unsubscribe link</w:t>
      </w:r>
    </w:p>
    <w:p w14:paraId="2C03C22A" w14:textId="77777777" w:rsidR="00E10103" w:rsidRDefault="00E10103" w:rsidP="00C9516F"/>
    <w:p w14:paraId="273C9AE7" w14:textId="77777777" w:rsidR="00E10103" w:rsidRDefault="00E10103" w:rsidP="00C9516F"/>
    <w:p w14:paraId="5B0F5AFF" w14:textId="77777777" w:rsidR="00E10103" w:rsidRDefault="00E10103" w:rsidP="00C9516F"/>
    <w:p w14:paraId="7722C29F" w14:textId="77777777" w:rsidR="00E10103" w:rsidRDefault="00E10103" w:rsidP="00C9516F"/>
    <w:p w14:paraId="0B9153BD" w14:textId="77777777" w:rsidR="00E10103" w:rsidRDefault="00E10103" w:rsidP="00C9516F"/>
    <w:p w14:paraId="5AF0F863" w14:textId="30941BC3" w:rsidR="00E10103" w:rsidRPr="004A7010" w:rsidRDefault="00522CF1" w:rsidP="00E10103">
      <w:pPr>
        <w:rPr>
          <w:b/>
          <w:sz w:val="36"/>
        </w:rPr>
      </w:pPr>
      <w:r>
        <w:rPr>
          <w:b/>
          <w:sz w:val="36"/>
        </w:rPr>
        <w:t>Client</w:t>
      </w:r>
      <w:r w:rsidR="00052A45">
        <w:rPr>
          <w:b/>
          <w:sz w:val="36"/>
        </w:rPr>
        <w:t xml:space="preserve"> </w:t>
      </w:r>
      <w:r w:rsidR="00E10103">
        <w:rPr>
          <w:b/>
          <w:sz w:val="36"/>
        </w:rPr>
        <w:t>educational email 8</w:t>
      </w:r>
    </w:p>
    <w:p w14:paraId="6975D909" w14:textId="77777777" w:rsidR="00E10103" w:rsidRDefault="00E10103" w:rsidP="00E10103"/>
    <w:p w14:paraId="179602C4" w14:textId="2DF0E708" w:rsidR="00F40546" w:rsidRDefault="00E10103" w:rsidP="00F40546">
      <w:r w:rsidRPr="00B03B61">
        <w:t>Subject line:</w:t>
      </w:r>
      <w:r>
        <w:rPr>
          <w:b/>
        </w:rPr>
        <w:t xml:space="preserve"> </w:t>
      </w:r>
      <w:r w:rsidR="00DB6596">
        <w:t>Please submit a question</w:t>
      </w:r>
      <w:r w:rsidR="00CC409B">
        <w:t>,</w:t>
      </w:r>
      <w:r w:rsidR="00DB6596">
        <w:t xml:space="preserve"> </w:t>
      </w:r>
      <w:r w:rsidR="00DB6596" w:rsidRPr="003B5D6B">
        <w:rPr>
          <w:highlight w:val="yellow"/>
        </w:rPr>
        <w:t>Name</w:t>
      </w:r>
    </w:p>
    <w:p w14:paraId="70F4E148" w14:textId="77777777" w:rsidR="00F40546" w:rsidRDefault="00F40546" w:rsidP="00F40546"/>
    <w:p w14:paraId="70D08CB0" w14:textId="5025B4D2" w:rsidR="00F40546" w:rsidRDefault="00F40546" w:rsidP="00F40546">
      <w:r>
        <w:t xml:space="preserve">Hi </w:t>
      </w:r>
      <w:r w:rsidRPr="003B5D6B">
        <w:rPr>
          <w:highlight w:val="yellow"/>
        </w:rPr>
        <w:t>Name</w:t>
      </w:r>
      <w:r>
        <w:t>,</w:t>
      </w:r>
    </w:p>
    <w:p w14:paraId="0BB22F08" w14:textId="77777777" w:rsidR="00F40546" w:rsidRDefault="00F40546" w:rsidP="00F40546"/>
    <w:p w14:paraId="0EEFB044" w14:textId="26F8792D" w:rsidR="00586841" w:rsidRDefault="00C55D76" w:rsidP="00BA5F27">
      <w:r>
        <w:t>I’m writing an article about data security and what’s changed now that GDPR has become law.</w:t>
      </w:r>
    </w:p>
    <w:p w14:paraId="57099DD3" w14:textId="77777777" w:rsidR="00C55D76" w:rsidRDefault="00C55D76" w:rsidP="00BA5F27"/>
    <w:p w14:paraId="6219EA09" w14:textId="77777777" w:rsidR="00C55D76" w:rsidRPr="00C77602" w:rsidRDefault="00C55D76" w:rsidP="00BA5F27">
      <w:pPr>
        <w:rPr>
          <w:b/>
        </w:rPr>
      </w:pPr>
      <w:r w:rsidRPr="00C77602">
        <w:rPr>
          <w:b/>
        </w:rPr>
        <w:t xml:space="preserve">What’s a data security question you’d like answered? </w:t>
      </w:r>
    </w:p>
    <w:p w14:paraId="4A47D4F0" w14:textId="77777777" w:rsidR="00C55D76" w:rsidRDefault="00C55D76" w:rsidP="00BA5F27"/>
    <w:p w14:paraId="254D7ECD" w14:textId="40C0CC69" w:rsidR="00C55D76" w:rsidRDefault="00C55D76" w:rsidP="00BA5F27">
      <w:r>
        <w:t>Can you hit reply please to let me know.</w:t>
      </w:r>
    </w:p>
    <w:p w14:paraId="5F99D467" w14:textId="77777777" w:rsidR="00ED216B" w:rsidRDefault="00ED216B" w:rsidP="00BA5F27"/>
    <w:p w14:paraId="677E6C6B" w14:textId="46F03A82" w:rsidR="00E10103" w:rsidRDefault="0000516D" w:rsidP="00E10103">
      <w:r>
        <w:t>Y</w:t>
      </w:r>
      <w:r w:rsidR="00E10103">
        <w:t>ours,</w:t>
      </w:r>
    </w:p>
    <w:p w14:paraId="781233E9" w14:textId="77777777" w:rsidR="00E10103" w:rsidRDefault="00E10103" w:rsidP="00E10103"/>
    <w:p w14:paraId="6D5E7930" w14:textId="77777777" w:rsidR="00E10103" w:rsidRDefault="00E10103" w:rsidP="00E10103">
      <w:r w:rsidRPr="00991018">
        <w:rPr>
          <w:highlight w:val="yellow"/>
        </w:rPr>
        <w:t>Person’s Name</w:t>
      </w:r>
    </w:p>
    <w:p w14:paraId="5C5C16E7" w14:textId="77777777" w:rsidR="00E10103" w:rsidRDefault="00E10103" w:rsidP="00E10103"/>
    <w:p w14:paraId="53E78E7C" w14:textId="77777777" w:rsidR="00E10103" w:rsidRDefault="00E10103" w:rsidP="00E10103">
      <w:r w:rsidRPr="004968CD">
        <w:rPr>
          <w:highlight w:val="yellow"/>
        </w:rPr>
        <w:t>Unsubscribe link</w:t>
      </w:r>
    </w:p>
    <w:sectPr w:rsidR="00E10103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A716D" w14:textId="77777777" w:rsidR="00FE58D5" w:rsidRDefault="00FE58D5" w:rsidP="002D1D19">
      <w:r>
        <w:separator/>
      </w:r>
    </w:p>
  </w:endnote>
  <w:endnote w:type="continuationSeparator" w:id="0">
    <w:p w14:paraId="009A2288" w14:textId="77777777" w:rsidR="00FE58D5" w:rsidRDefault="00FE58D5" w:rsidP="002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5E4E" w14:textId="77777777" w:rsidR="00FE58D5" w:rsidRDefault="00FE58D5" w:rsidP="002D1D19">
      <w:r>
        <w:separator/>
      </w:r>
    </w:p>
  </w:footnote>
  <w:footnote w:type="continuationSeparator" w:id="0">
    <w:p w14:paraId="3C7BE1DC" w14:textId="77777777" w:rsidR="00FE58D5" w:rsidRDefault="00FE58D5" w:rsidP="002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CC5"/>
    <w:multiLevelType w:val="hybridMultilevel"/>
    <w:tmpl w:val="8DF09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59A"/>
    <w:multiLevelType w:val="hybridMultilevel"/>
    <w:tmpl w:val="260A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550"/>
    <w:multiLevelType w:val="hybridMultilevel"/>
    <w:tmpl w:val="BBC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C64"/>
    <w:multiLevelType w:val="hybridMultilevel"/>
    <w:tmpl w:val="10468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3F0"/>
    <w:multiLevelType w:val="hybridMultilevel"/>
    <w:tmpl w:val="B2DE5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24AEE"/>
    <w:multiLevelType w:val="hybridMultilevel"/>
    <w:tmpl w:val="9E7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3F2"/>
    <w:multiLevelType w:val="hybridMultilevel"/>
    <w:tmpl w:val="D73808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DEF5439"/>
    <w:multiLevelType w:val="hybridMultilevel"/>
    <w:tmpl w:val="126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85AC8"/>
    <w:multiLevelType w:val="hybridMultilevel"/>
    <w:tmpl w:val="BC1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354"/>
    <w:multiLevelType w:val="hybridMultilevel"/>
    <w:tmpl w:val="8A9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20DB"/>
    <w:multiLevelType w:val="hybridMultilevel"/>
    <w:tmpl w:val="3AB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0516D"/>
    <w:rsid w:val="0000684A"/>
    <w:rsid w:val="00007D43"/>
    <w:rsid w:val="00036BB7"/>
    <w:rsid w:val="000444CC"/>
    <w:rsid w:val="00052A45"/>
    <w:rsid w:val="0005796F"/>
    <w:rsid w:val="00076895"/>
    <w:rsid w:val="00095ACE"/>
    <w:rsid w:val="000A19E4"/>
    <w:rsid w:val="000C17CF"/>
    <w:rsid w:val="000C3864"/>
    <w:rsid w:val="000D0438"/>
    <w:rsid w:val="000D183B"/>
    <w:rsid w:val="000D1DB2"/>
    <w:rsid w:val="000D50B8"/>
    <w:rsid w:val="000D6F0F"/>
    <w:rsid w:val="000F0716"/>
    <w:rsid w:val="00102579"/>
    <w:rsid w:val="001157DA"/>
    <w:rsid w:val="00122700"/>
    <w:rsid w:val="00143C49"/>
    <w:rsid w:val="00145F6F"/>
    <w:rsid w:val="0016391D"/>
    <w:rsid w:val="0017471F"/>
    <w:rsid w:val="00177D54"/>
    <w:rsid w:val="001B25A7"/>
    <w:rsid w:val="001B2CB8"/>
    <w:rsid w:val="001C1FF7"/>
    <w:rsid w:val="001C28FF"/>
    <w:rsid w:val="001D2179"/>
    <w:rsid w:val="001D2C01"/>
    <w:rsid w:val="001E18A3"/>
    <w:rsid w:val="001E3DDD"/>
    <w:rsid w:val="001F47BD"/>
    <w:rsid w:val="001F4AB5"/>
    <w:rsid w:val="0020043F"/>
    <w:rsid w:val="00204451"/>
    <w:rsid w:val="0020537F"/>
    <w:rsid w:val="002127D1"/>
    <w:rsid w:val="00230BC4"/>
    <w:rsid w:val="00236A12"/>
    <w:rsid w:val="00237CFD"/>
    <w:rsid w:val="00237EC8"/>
    <w:rsid w:val="0024199E"/>
    <w:rsid w:val="00263989"/>
    <w:rsid w:val="002728C0"/>
    <w:rsid w:val="00274D72"/>
    <w:rsid w:val="0028194D"/>
    <w:rsid w:val="00283496"/>
    <w:rsid w:val="002838E3"/>
    <w:rsid w:val="00286A45"/>
    <w:rsid w:val="00297517"/>
    <w:rsid w:val="002C26F9"/>
    <w:rsid w:val="002D1CEA"/>
    <w:rsid w:val="002D1D19"/>
    <w:rsid w:val="002F0AEB"/>
    <w:rsid w:val="002F10AD"/>
    <w:rsid w:val="002F2AE8"/>
    <w:rsid w:val="003012C9"/>
    <w:rsid w:val="00302138"/>
    <w:rsid w:val="003024DD"/>
    <w:rsid w:val="00303E84"/>
    <w:rsid w:val="00304CDF"/>
    <w:rsid w:val="00310C2C"/>
    <w:rsid w:val="003147F9"/>
    <w:rsid w:val="00314CA6"/>
    <w:rsid w:val="00323CA3"/>
    <w:rsid w:val="00332AC7"/>
    <w:rsid w:val="00336085"/>
    <w:rsid w:val="003607D8"/>
    <w:rsid w:val="00397E06"/>
    <w:rsid w:val="003B5D6B"/>
    <w:rsid w:val="003C323C"/>
    <w:rsid w:val="003E6E4E"/>
    <w:rsid w:val="00410ED8"/>
    <w:rsid w:val="00412BC2"/>
    <w:rsid w:val="00417B35"/>
    <w:rsid w:val="00422E03"/>
    <w:rsid w:val="00440FB8"/>
    <w:rsid w:val="00447D66"/>
    <w:rsid w:val="00455136"/>
    <w:rsid w:val="0045721E"/>
    <w:rsid w:val="004575FF"/>
    <w:rsid w:val="004631F7"/>
    <w:rsid w:val="004732CD"/>
    <w:rsid w:val="004B0D52"/>
    <w:rsid w:val="004B7BDE"/>
    <w:rsid w:val="004C68D6"/>
    <w:rsid w:val="004D3B15"/>
    <w:rsid w:val="004E340C"/>
    <w:rsid w:val="004F77B8"/>
    <w:rsid w:val="0051075D"/>
    <w:rsid w:val="005125AE"/>
    <w:rsid w:val="00522CF1"/>
    <w:rsid w:val="0052462F"/>
    <w:rsid w:val="00526858"/>
    <w:rsid w:val="00530F2A"/>
    <w:rsid w:val="005333EB"/>
    <w:rsid w:val="00533C41"/>
    <w:rsid w:val="0054539B"/>
    <w:rsid w:val="00547D5C"/>
    <w:rsid w:val="00551166"/>
    <w:rsid w:val="00554067"/>
    <w:rsid w:val="00560AD3"/>
    <w:rsid w:val="00567008"/>
    <w:rsid w:val="00572373"/>
    <w:rsid w:val="0057766F"/>
    <w:rsid w:val="00586841"/>
    <w:rsid w:val="00591377"/>
    <w:rsid w:val="005A1D58"/>
    <w:rsid w:val="005A4D31"/>
    <w:rsid w:val="005B09CF"/>
    <w:rsid w:val="005B1083"/>
    <w:rsid w:val="005B1BBB"/>
    <w:rsid w:val="005B458B"/>
    <w:rsid w:val="005B6309"/>
    <w:rsid w:val="005B7802"/>
    <w:rsid w:val="005C6A75"/>
    <w:rsid w:val="005C6FA5"/>
    <w:rsid w:val="005D05B3"/>
    <w:rsid w:val="005D1B42"/>
    <w:rsid w:val="005E164E"/>
    <w:rsid w:val="005E4456"/>
    <w:rsid w:val="00600C8A"/>
    <w:rsid w:val="00613232"/>
    <w:rsid w:val="00617A89"/>
    <w:rsid w:val="006247E7"/>
    <w:rsid w:val="0063026A"/>
    <w:rsid w:val="00631E9B"/>
    <w:rsid w:val="0065158F"/>
    <w:rsid w:val="00656A65"/>
    <w:rsid w:val="0065716A"/>
    <w:rsid w:val="00657F5B"/>
    <w:rsid w:val="006669F6"/>
    <w:rsid w:val="00667328"/>
    <w:rsid w:val="0067283A"/>
    <w:rsid w:val="006769F0"/>
    <w:rsid w:val="00682001"/>
    <w:rsid w:val="006A188A"/>
    <w:rsid w:val="006A5582"/>
    <w:rsid w:val="006A5BBF"/>
    <w:rsid w:val="006A63F6"/>
    <w:rsid w:val="006A6C96"/>
    <w:rsid w:val="006C1B4E"/>
    <w:rsid w:val="006D765B"/>
    <w:rsid w:val="006E6EB0"/>
    <w:rsid w:val="006F2392"/>
    <w:rsid w:val="006F41E3"/>
    <w:rsid w:val="00703549"/>
    <w:rsid w:val="007144E0"/>
    <w:rsid w:val="00724AC6"/>
    <w:rsid w:val="00730F6C"/>
    <w:rsid w:val="007459C1"/>
    <w:rsid w:val="00774357"/>
    <w:rsid w:val="0077448B"/>
    <w:rsid w:val="00794962"/>
    <w:rsid w:val="007A65B4"/>
    <w:rsid w:val="007B6BC3"/>
    <w:rsid w:val="007C0477"/>
    <w:rsid w:val="007C30D0"/>
    <w:rsid w:val="007C65C0"/>
    <w:rsid w:val="007C6ACA"/>
    <w:rsid w:val="007C7064"/>
    <w:rsid w:val="007D4EF1"/>
    <w:rsid w:val="007E2E5B"/>
    <w:rsid w:val="007F1B29"/>
    <w:rsid w:val="007F25C6"/>
    <w:rsid w:val="007F31EA"/>
    <w:rsid w:val="007F799C"/>
    <w:rsid w:val="00807E12"/>
    <w:rsid w:val="00821BC0"/>
    <w:rsid w:val="00831E6E"/>
    <w:rsid w:val="00833E8C"/>
    <w:rsid w:val="00835927"/>
    <w:rsid w:val="0084566C"/>
    <w:rsid w:val="00851CDF"/>
    <w:rsid w:val="0085371E"/>
    <w:rsid w:val="008550D8"/>
    <w:rsid w:val="008606BD"/>
    <w:rsid w:val="00864C60"/>
    <w:rsid w:val="00870DBF"/>
    <w:rsid w:val="00881159"/>
    <w:rsid w:val="00893139"/>
    <w:rsid w:val="008D65A6"/>
    <w:rsid w:val="008D6D23"/>
    <w:rsid w:val="008E062F"/>
    <w:rsid w:val="008E36B1"/>
    <w:rsid w:val="008E5BC5"/>
    <w:rsid w:val="0090694D"/>
    <w:rsid w:val="00916586"/>
    <w:rsid w:val="00923C6C"/>
    <w:rsid w:val="00931C02"/>
    <w:rsid w:val="0093296F"/>
    <w:rsid w:val="009342DF"/>
    <w:rsid w:val="00943E23"/>
    <w:rsid w:val="00945065"/>
    <w:rsid w:val="0095158E"/>
    <w:rsid w:val="009526AE"/>
    <w:rsid w:val="0095373C"/>
    <w:rsid w:val="009575BD"/>
    <w:rsid w:val="009646D3"/>
    <w:rsid w:val="009704B7"/>
    <w:rsid w:val="00970C4A"/>
    <w:rsid w:val="009724A2"/>
    <w:rsid w:val="009748A3"/>
    <w:rsid w:val="009831F3"/>
    <w:rsid w:val="00996320"/>
    <w:rsid w:val="009A00C6"/>
    <w:rsid w:val="009A0F77"/>
    <w:rsid w:val="009B2D34"/>
    <w:rsid w:val="009D02E0"/>
    <w:rsid w:val="009D6C03"/>
    <w:rsid w:val="009E10AA"/>
    <w:rsid w:val="00A3588D"/>
    <w:rsid w:val="00A524A8"/>
    <w:rsid w:val="00A6633F"/>
    <w:rsid w:val="00A71304"/>
    <w:rsid w:val="00A75DC2"/>
    <w:rsid w:val="00A7625F"/>
    <w:rsid w:val="00A92316"/>
    <w:rsid w:val="00AB1DEE"/>
    <w:rsid w:val="00AB2152"/>
    <w:rsid w:val="00AD05BF"/>
    <w:rsid w:val="00B03B15"/>
    <w:rsid w:val="00B03B61"/>
    <w:rsid w:val="00B43388"/>
    <w:rsid w:val="00B50587"/>
    <w:rsid w:val="00B6306B"/>
    <w:rsid w:val="00B652FA"/>
    <w:rsid w:val="00B70AEE"/>
    <w:rsid w:val="00B71E29"/>
    <w:rsid w:val="00B73A92"/>
    <w:rsid w:val="00B74767"/>
    <w:rsid w:val="00B84C63"/>
    <w:rsid w:val="00B93E62"/>
    <w:rsid w:val="00B94D60"/>
    <w:rsid w:val="00BA5F27"/>
    <w:rsid w:val="00BB0A91"/>
    <w:rsid w:val="00BB6973"/>
    <w:rsid w:val="00BB6FF2"/>
    <w:rsid w:val="00BC018D"/>
    <w:rsid w:val="00BC1B3A"/>
    <w:rsid w:val="00BE3AE5"/>
    <w:rsid w:val="00BE5925"/>
    <w:rsid w:val="00BF14C6"/>
    <w:rsid w:val="00BF3F1D"/>
    <w:rsid w:val="00C0002A"/>
    <w:rsid w:val="00C03874"/>
    <w:rsid w:val="00C0694B"/>
    <w:rsid w:val="00C27A00"/>
    <w:rsid w:val="00C30BBD"/>
    <w:rsid w:val="00C37AB2"/>
    <w:rsid w:val="00C40E87"/>
    <w:rsid w:val="00C4690C"/>
    <w:rsid w:val="00C50504"/>
    <w:rsid w:val="00C54F6B"/>
    <w:rsid w:val="00C55D76"/>
    <w:rsid w:val="00C57300"/>
    <w:rsid w:val="00C60922"/>
    <w:rsid w:val="00C77602"/>
    <w:rsid w:val="00C8612E"/>
    <w:rsid w:val="00C91FDD"/>
    <w:rsid w:val="00C9516F"/>
    <w:rsid w:val="00C977E0"/>
    <w:rsid w:val="00CA3AAB"/>
    <w:rsid w:val="00CA609D"/>
    <w:rsid w:val="00CC409B"/>
    <w:rsid w:val="00CC4F30"/>
    <w:rsid w:val="00CC6315"/>
    <w:rsid w:val="00CD2C13"/>
    <w:rsid w:val="00CE5E4F"/>
    <w:rsid w:val="00CF6E4F"/>
    <w:rsid w:val="00D031B5"/>
    <w:rsid w:val="00D134C0"/>
    <w:rsid w:val="00D22C85"/>
    <w:rsid w:val="00D23CCF"/>
    <w:rsid w:val="00D472DA"/>
    <w:rsid w:val="00D52D87"/>
    <w:rsid w:val="00D60853"/>
    <w:rsid w:val="00D6716E"/>
    <w:rsid w:val="00D80A2D"/>
    <w:rsid w:val="00D858DD"/>
    <w:rsid w:val="00D862BD"/>
    <w:rsid w:val="00D931B9"/>
    <w:rsid w:val="00DA0DF2"/>
    <w:rsid w:val="00DA62B8"/>
    <w:rsid w:val="00DB6596"/>
    <w:rsid w:val="00DB7118"/>
    <w:rsid w:val="00DC3D72"/>
    <w:rsid w:val="00DC635F"/>
    <w:rsid w:val="00DD2832"/>
    <w:rsid w:val="00DD3976"/>
    <w:rsid w:val="00DE3FE1"/>
    <w:rsid w:val="00DE73F0"/>
    <w:rsid w:val="00DF1BC3"/>
    <w:rsid w:val="00DF3FE1"/>
    <w:rsid w:val="00DF6F5D"/>
    <w:rsid w:val="00E00241"/>
    <w:rsid w:val="00E022A6"/>
    <w:rsid w:val="00E10103"/>
    <w:rsid w:val="00E125C5"/>
    <w:rsid w:val="00E14668"/>
    <w:rsid w:val="00E176C4"/>
    <w:rsid w:val="00E232D4"/>
    <w:rsid w:val="00E26548"/>
    <w:rsid w:val="00E360AB"/>
    <w:rsid w:val="00E45F25"/>
    <w:rsid w:val="00E61E4B"/>
    <w:rsid w:val="00E62247"/>
    <w:rsid w:val="00E74F69"/>
    <w:rsid w:val="00E87FD6"/>
    <w:rsid w:val="00EC298C"/>
    <w:rsid w:val="00ED216B"/>
    <w:rsid w:val="00ED3F8A"/>
    <w:rsid w:val="00EE5FEA"/>
    <w:rsid w:val="00EE6318"/>
    <w:rsid w:val="00EE6794"/>
    <w:rsid w:val="00EE67FC"/>
    <w:rsid w:val="00EF415C"/>
    <w:rsid w:val="00EF62CE"/>
    <w:rsid w:val="00F03A08"/>
    <w:rsid w:val="00F058E6"/>
    <w:rsid w:val="00F1215D"/>
    <w:rsid w:val="00F24761"/>
    <w:rsid w:val="00F40546"/>
    <w:rsid w:val="00F43398"/>
    <w:rsid w:val="00F51323"/>
    <w:rsid w:val="00F51C5C"/>
    <w:rsid w:val="00F54D9B"/>
    <w:rsid w:val="00F6095C"/>
    <w:rsid w:val="00F6533A"/>
    <w:rsid w:val="00F91D07"/>
    <w:rsid w:val="00FA1142"/>
    <w:rsid w:val="00FD4B05"/>
    <w:rsid w:val="00FE3923"/>
    <w:rsid w:val="00FE39E8"/>
    <w:rsid w:val="00FE58D5"/>
    <w:rsid w:val="00FF4A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calend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1242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10</cp:revision>
  <dcterms:created xsi:type="dcterms:W3CDTF">2018-04-23T13:52:00Z</dcterms:created>
  <dcterms:modified xsi:type="dcterms:W3CDTF">2018-04-23T14:06:00Z</dcterms:modified>
</cp:coreProperties>
</file>