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06F3" w14:textId="67035D49" w:rsidR="001B25A7" w:rsidRDefault="001B25A7" w:rsidP="001B25A7">
      <w:pPr>
        <w:jc w:val="center"/>
        <w:rPr>
          <w:b/>
          <w:sz w:val="36"/>
        </w:rPr>
      </w:pPr>
      <w:r>
        <w:rPr>
          <w:b/>
          <w:noProof/>
          <w:sz w:val="36"/>
          <w:lang w:val="en-US"/>
        </w:rPr>
        <w:drawing>
          <wp:inline distT="0" distB="0" distL="0" distR="0" wp14:anchorId="071E9CBA" wp14:editId="2D77FF8A">
            <wp:extent cx="2616200" cy="971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logo-2.png"/>
                    <pic:cNvPicPr/>
                  </pic:nvPicPr>
                  <pic:blipFill>
                    <a:blip r:embed="rId6">
                      <a:extLst>
                        <a:ext uri="{28A0092B-C50C-407E-A947-70E740481C1C}">
                          <a14:useLocalDpi xmlns:a14="http://schemas.microsoft.com/office/drawing/2010/main" val="0"/>
                        </a:ext>
                      </a:extLst>
                    </a:blip>
                    <a:stretch>
                      <a:fillRect/>
                    </a:stretch>
                  </pic:blipFill>
                  <pic:spPr>
                    <a:xfrm>
                      <a:off x="0" y="0"/>
                      <a:ext cx="2616200" cy="971776"/>
                    </a:xfrm>
                    <a:prstGeom prst="rect">
                      <a:avLst/>
                    </a:prstGeom>
                  </pic:spPr>
                </pic:pic>
              </a:graphicData>
            </a:graphic>
          </wp:inline>
        </w:drawing>
      </w:r>
    </w:p>
    <w:p w14:paraId="3F2519FF" w14:textId="77777777" w:rsidR="00F54D9B" w:rsidRDefault="00F54D9B" w:rsidP="001B25A7">
      <w:pPr>
        <w:jc w:val="center"/>
        <w:rPr>
          <w:b/>
          <w:sz w:val="56"/>
        </w:rPr>
      </w:pPr>
      <w:r w:rsidRPr="00F54D9B">
        <w:rPr>
          <w:b/>
          <w:sz w:val="56"/>
        </w:rPr>
        <w:t>MSP Marketing Edge</w:t>
      </w:r>
    </w:p>
    <w:p w14:paraId="7CABFEA1" w14:textId="2BEA23D4" w:rsidR="001B25A7" w:rsidRPr="00D134C0" w:rsidRDefault="00A15581" w:rsidP="001B25A7">
      <w:pPr>
        <w:jc w:val="center"/>
        <w:rPr>
          <w:sz w:val="56"/>
        </w:rPr>
      </w:pPr>
      <w:r>
        <w:rPr>
          <w:sz w:val="56"/>
        </w:rPr>
        <w:t>Advertising pack</w:t>
      </w:r>
      <w:r w:rsidR="001B25A7" w:rsidRPr="00D134C0">
        <w:rPr>
          <w:sz w:val="56"/>
        </w:rPr>
        <w:t xml:space="preserve">: </w:t>
      </w:r>
      <w:r w:rsidR="00FE69C0">
        <w:rPr>
          <w:sz w:val="56"/>
        </w:rPr>
        <w:t>May</w:t>
      </w:r>
      <w:r w:rsidR="007D38EF">
        <w:rPr>
          <w:sz w:val="56"/>
        </w:rPr>
        <w:t xml:space="preserve"> 2018</w:t>
      </w:r>
    </w:p>
    <w:p w14:paraId="63F65872" w14:textId="77777777" w:rsidR="001B25A7" w:rsidRDefault="001B25A7" w:rsidP="003024DD">
      <w:pPr>
        <w:rPr>
          <w:b/>
        </w:rPr>
      </w:pPr>
    </w:p>
    <w:p w14:paraId="2E0CC564" w14:textId="77777777" w:rsidR="00BE5925" w:rsidRDefault="00BE5925" w:rsidP="003024DD">
      <w:pPr>
        <w:rPr>
          <w:b/>
        </w:rPr>
      </w:pPr>
    </w:p>
    <w:p w14:paraId="27F0D5FC" w14:textId="1122904D" w:rsidR="00A15581" w:rsidRPr="00A15581" w:rsidRDefault="00A15581" w:rsidP="00213B7C">
      <w:pPr>
        <w:rPr>
          <w:b/>
          <w:sz w:val="36"/>
        </w:rPr>
      </w:pPr>
      <w:r w:rsidRPr="00A15581">
        <w:rPr>
          <w:b/>
          <w:sz w:val="36"/>
        </w:rPr>
        <w:t>Google AdWords</w:t>
      </w:r>
    </w:p>
    <w:p w14:paraId="5D4DEA4E" w14:textId="77777777" w:rsidR="00A15581" w:rsidRDefault="00A15581" w:rsidP="00213B7C"/>
    <w:p w14:paraId="028E6A8D" w14:textId="4FD5F75A" w:rsidR="00213B7C" w:rsidRDefault="008E10DD" w:rsidP="00213B7C">
      <w:r>
        <w:rPr>
          <w:noProof/>
          <w:lang w:val="en-US"/>
        </w:rPr>
        <w:drawing>
          <wp:inline distT="0" distB="0" distL="0" distR="0" wp14:anchorId="08104221" wp14:editId="66D00CAD">
            <wp:extent cx="5270500" cy="786938"/>
            <wp:effectExtent l="0" t="0" r="0" b="63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786938"/>
                    </a:xfrm>
                    <a:prstGeom prst="rect">
                      <a:avLst/>
                    </a:prstGeom>
                    <a:noFill/>
                    <a:ln>
                      <a:noFill/>
                    </a:ln>
                  </pic:spPr>
                </pic:pic>
              </a:graphicData>
            </a:graphic>
          </wp:inline>
        </w:drawing>
      </w:r>
    </w:p>
    <w:p w14:paraId="012E274B" w14:textId="77777777" w:rsidR="00314C45" w:rsidRDefault="00314C45" w:rsidP="00213B7C"/>
    <w:p w14:paraId="715EFA02" w14:textId="5AB2E50C" w:rsidR="00C02E48" w:rsidRDefault="008E10DD" w:rsidP="00213B7C">
      <w:r>
        <w:rPr>
          <w:noProof/>
          <w:lang w:val="en-US"/>
        </w:rPr>
        <w:drawing>
          <wp:inline distT="0" distB="0" distL="0" distR="0" wp14:anchorId="63EC8EFB" wp14:editId="2DF3852A">
            <wp:extent cx="5270500" cy="784968"/>
            <wp:effectExtent l="0" t="0" r="0" b="254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784968"/>
                    </a:xfrm>
                    <a:prstGeom prst="rect">
                      <a:avLst/>
                    </a:prstGeom>
                    <a:noFill/>
                    <a:ln>
                      <a:noFill/>
                    </a:ln>
                  </pic:spPr>
                </pic:pic>
              </a:graphicData>
            </a:graphic>
          </wp:inline>
        </w:drawing>
      </w:r>
    </w:p>
    <w:p w14:paraId="56832BFA" w14:textId="77777777" w:rsidR="008E10DD" w:rsidRDefault="008E10DD" w:rsidP="00213B7C"/>
    <w:p w14:paraId="013AFB94" w14:textId="0D4D55CF" w:rsidR="008E10DD" w:rsidRDefault="00991E17" w:rsidP="00213B7C">
      <w:r>
        <w:rPr>
          <w:noProof/>
          <w:lang w:val="en-US"/>
        </w:rPr>
        <w:drawing>
          <wp:inline distT="0" distB="0" distL="0" distR="0" wp14:anchorId="1DE6AC1F" wp14:editId="2AF2AF27">
            <wp:extent cx="5270500" cy="793551"/>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793551"/>
                    </a:xfrm>
                    <a:prstGeom prst="rect">
                      <a:avLst/>
                    </a:prstGeom>
                    <a:noFill/>
                    <a:ln>
                      <a:noFill/>
                    </a:ln>
                  </pic:spPr>
                </pic:pic>
              </a:graphicData>
            </a:graphic>
          </wp:inline>
        </w:drawing>
      </w:r>
    </w:p>
    <w:p w14:paraId="63AA00BB" w14:textId="77777777" w:rsidR="00C02E48" w:rsidRDefault="00C02E48" w:rsidP="00213B7C"/>
    <w:p w14:paraId="0BEAF641" w14:textId="77777777" w:rsidR="00C02E48" w:rsidRDefault="00C02E48" w:rsidP="00213B7C"/>
    <w:p w14:paraId="3CC6772B" w14:textId="77777777" w:rsidR="008017A1" w:rsidRDefault="008017A1">
      <w:pPr>
        <w:rPr>
          <w:b/>
          <w:sz w:val="36"/>
        </w:rPr>
      </w:pPr>
      <w:r>
        <w:rPr>
          <w:b/>
          <w:sz w:val="36"/>
        </w:rPr>
        <w:br w:type="page"/>
      </w:r>
    </w:p>
    <w:p w14:paraId="25B18489" w14:textId="6051CA30" w:rsidR="00C02E48" w:rsidRDefault="00C02E48" w:rsidP="00C02E48">
      <w:pPr>
        <w:rPr>
          <w:b/>
          <w:sz w:val="36"/>
        </w:rPr>
      </w:pPr>
      <w:r>
        <w:rPr>
          <w:b/>
          <w:sz w:val="36"/>
        </w:rPr>
        <w:lastRenderedPageBreak/>
        <w:t>Facebook</w:t>
      </w:r>
    </w:p>
    <w:p w14:paraId="0B5A0C0C" w14:textId="77777777" w:rsidR="00C02E48" w:rsidRDefault="00C02E48" w:rsidP="00C02E48">
      <w:pPr>
        <w:rPr>
          <w:b/>
          <w:sz w:val="36"/>
        </w:rPr>
      </w:pPr>
    </w:p>
    <w:p w14:paraId="40E11B93" w14:textId="33CFABA1" w:rsidR="000C1A07" w:rsidRDefault="00CE497C" w:rsidP="00C02E48">
      <w:pPr>
        <w:rPr>
          <w:b/>
          <w:sz w:val="36"/>
        </w:rPr>
      </w:pPr>
      <w:r>
        <w:rPr>
          <w:b/>
          <w:noProof/>
          <w:sz w:val="36"/>
          <w:lang w:val="en-US"/>
        </w:rPr>
        <w:drawing>
          <wp:inline distT="0" distB="0" distL="0" distR="0" wp14:anchorId="6E7EC019" wp14:editId="3EBBC559">
            <wp:extent cx="5270500" cy="5777661"/>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5777661"/>
                    </a:xfrm>
                    <a:prstGeom prst="rect">
                      <a:avLst/>
                    </a:prstGeom>
                    <a:noFill/>
                    <a:ln>
                      <a:noFill/>
                    </a:ln>
                  </pic:spPr>
                </pic:pic>
              </a:graphicData>
            </a:graphic>
          </wp:inline>
        </w:drawing>
      </w:r>
    </w:p>
    <w:p w14:paraId="71C2F0EA" w14:textId="0F54A8F4" w:rsidR="00C02E48" w:rsidRDefault="00C02E48" w:rsidP="00C02E48">
      <w:pPr>
        <w:rPr>
          <w:b/>
          <w:sz w:val="36"/>
        </w:rPr>
      </w:pPr>
    </w:p>
    <w:p w14:paraId="6267A67F" w14:textId="64632DAD" w:rsidR="002D7734" w:rsidRPr="002D7734" w:rsidRDefault="002D7734" w:rsidP="008017A1">
      <w:pPr>
        <w:rPr>
          <w:i/>
        </w:rPr>
      </w:pPr>
      <w:r>
        <w:rPr>
          <w:i/>
        </w:rPr>
        <w:t xml:space="preserve">Facebook image search: </w:t>
      </w:r>
      <w:r w:rsidR="00F64E85">
        <w:rPr>
          <w:i/>
        </w:rPr>
        <w:t>Panic</w:t>
      </w:r>
    </w:p>
    <w:p w14:paraId="3D6B42DC" w14:textId="77777777" w:rsidR="002D7734" w:rsidRDefault="002D7734" w:rsidP="008017A1"/>
    <w:p w14:paraId="6DE90F6E" w14:textId="77777777" w:rsidR="00CE497C" w:rsidRDefault="00CE497C" w:rsidP="00CE497C">
      <w:r>
        <w:t>Oh. My. Goodness.</w:t>
      </w:r>
    </w:p>
    <w:p w14:paraId="2101DF81" w14:textId="77777777" w:rsidR="00CE497C" w:rsidRDefault="00CE497C" w:rsidP="00CE497C"/>
    <w:p w14:paraId="5FE82B1B" w14:textId="77777777" w:rsidR="00CE497C" w:rsidRDefault="00CE497C" w:rsidP="00CE497C">
      <w:r>
        <w:t>GDPR. That data protection thing that was years away. Is now happening on the 25th May.</w:t>
      </w:r>
    </w:p>
    <w:p w14:paraId="68CAA371" w14:textId="77777777" w:rsidR="00CE497C" w:rsidRDefault="00CE497C" w:rsidP="00CE497C"/>
    <w:p w14:paraId="40ED10D3" w14:textId="77777777" w:rsidR="00CE497C" w:rsidRDefault="00CE497C" w:rsidP="00CE497C">
      <w:r>
        <w:t xml:space="preserve">Wow! Those years went quickly. </w:t>
      </w:r>
    </w:p>
    <w:p w14:paraId="61AB4245" w14:textId="77777777" w:rsidR="00CE497C" w:rsidRDefault="00CE497C" w:rsidP="00CE497C"/>
    <w:p w14:paraId="021A462F" w14:textId="77777777" w:rsidR="00CE497C" w:rsidRDefault="00CE497C" w:rsidP="00CE497C">
      <w:r>
        <w:t>Now it's time to act. In fact, there's a great deal of urgency to it.</w:t>
      </w:r>
    </w:p>
    <w:p w14:paraId="450328E1" w14:textId="77777777" w:rsidR="00CE497C" w:rsidRDefault="00CE497C" w:rsidP="00CE497C"/>
    <w:p w14:paraId="2544153C" w14:textId="77777777" w:rsidR="00CE497C" w:rsidRDefault="00CE497C" w:rsidP="00CE497C">
      <w:r>
        <w:t>Because you know how your business is most at risk? From poor data security.</w:t>
      </w:r>
    </w:p>
    <w:p w14:paraId="3FEF72F1" w14:textId="77777777" w:rsidR="00CE497C" w:rsidRDefault="00CE497C" w:rsidP="00CE497C"/>
    <w:p w14:paraId="601960B7" w14:textId="77777777" w:rsidR="00CE497C" w:rsidRDefault="00CE497C" w:rsidP="00CE497C">
      <w:r>
        <w:lastRenderedPageBreak/>
        <w:t>You lose a laptop somewhere, and you're in big trouble. Under GDPR, any time personal data is compromised, you have to tell the regulator AND the people whose data you lost.</w:t>
      </w:r>
    </w:p>
    <w:p w14:paraId="48A02C2A" w14:textId="77777777" w:rsidR="00CE497C" w:rsidRDefault="00CE497C" w:rsidP="00CE497C"/>
    <w:p w14:paraId="43CB1F60" w14:textId="77777777" w:rsidR="00CE497C" w:rsidRDefault="00CE497C" w:rsidP="00CE497C">
      <w:r>
        <w:t>Groan. New headache.</w:t>
      </w:r>
    </w:p>
    <w:p w14:paraId="627F70BA" w14:textId="77777777" w:rsidR="00CE497C" w:rsidRDefault="00CE497C" w:rsidP="00CE497C"/>
    <w:p w14:paraId="4E147B04" w14:textId="77777777" w:rsidR="00CE497C" w:rsidRDefault="00CE497C" w:rsidP="00CE497C">
      <w:r>
        <w:t>Of course, there's a simple answer. Just outsource the problem to us. We're experts in data security. And will just make the issues go away for you.</w:t>
      </w:r>
    </w:p>
    <w:p w14:paraId="02C0346E" w14:textId="77777777" w:rsidR="00CE497C" w:rsidRDefault="00CE497C" w:rsidP="00CE497C"/>
    <w:p w14:paraId="22A809A0" w14:textId="77777777" w:rsidR="00CE497C" w:rsidRDefault="00CE497C" w:rsidP="00CE497C">
      <w:r>
        <w:t>Let's start a relationship. The first step is for you to download our free guide to GDPR (written so anyone can understand it).</w:t>
      </w:r>
    </w:p>
    <w:p w14:paraId="2385F24E" w14:textId="77777777" w:rsidR="00CE497C" w:rsidRDefault="00CE497C" w:rsidP="00CE497C"/>
    <w:p w14:paraId="61F77B89" w14:textId="64AD6723" w:rsidR="00680F94" w:rsidRDefault="00CE497C" w:rsidP="00CE497C">
      <w:r>
        <w:t>Click the link now for an immediate download.</w:t>
      </w:r>
    </w:p>
    <w:p w14:paraId="6E4B15B4" w14:textId="77777777" w:rsidR="00680F94" w:rsidRDefault="00680F94" w:rsidP="008017A1"/>
    <w:p w14:paraId="448EC37E" w14:textId="77777777" w:rsidR="00CE497C" w:rsidRDefault="00CE497C" w:rsidP="008017A1"/>
    <w:p w14:paraId="33EEA2A6" w14:textId="77777777" w:rsidR="00CE497C" w:rsidRDefault="00CE497C" w:rsidP="008017A1"/>
    <w:p w14:paraId="518C798C" w14:textId="032C1F7A" w:rsidR="00680F94" w:rsidRDefault="00DD30CE" w:rsidP="008017A1">
      <w:pPr>
        <w:rPr>
          <w:b/>
          <w:sz w:val="36"/>
        </w:rPr>
      </w:pPr>
      <w:r>
        <w:rPr>
          <w:b/>
          <w:noProof/>
          <w:sz w:val="36"/>
          <w:lang w:val="en-US"/>
        </w:rPr>
        <w:lastRenderedPageBreak/>
        <w:drawing>
          <wp:inline distT="0" distB="0" distL="0" distR="0" wp14:anchorId="1730600D" wp14:editId="34502A45">
            <wp:extent cx="5270500" cy="6503598"/>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6503598"/>
                    </a:xfrm>
                    <a:prstGeom prst="rect">
                      <a:avLst/>
                    </a:prstGeom>
                    <a:noFill/>
                    <a:ln>
                      <a:noFill/>
                    </a:ln>
                  </pic:spPr>
                </pic:pic>
              </a:graphicData>
            </a:graphic>
          </wp:inline>
        </w:drawing>
      </w:r>
    </w:p>
    <w:p w14:paraId="7844940B" w14:textId="77777777" w:rsidR="00680F94" w:rsidRDefault="00680F94" w:rsidP="008017A1">
      <w:pPr>
        <w:rPr>
          <w:b/>
          <w:sz w:val="36"/>
        </w:rPr>
      </w:pPr>
    </w:p>
    <w:p w14:paraId="5907F710" w14:textId="40288AA2" w:rsidR="00680F94" w:rsidRPr="002D7734" w:rsidRDefault="00680F94" w:rsidP="00680F94">
      <w:pPr>
        <w:rPr>
          <w:i/>
        </w:rPr>
      </w:pPr>
      <w:r>
        <w:rPr>
          <w:i/>
        </w:rPr>
        <w:t xml:space="preserve">Facebook image search: </w:t>
      </w:r>
      <w:r w:rsidR="009267AA">
        <w:rPr>
          <w:i/>
        </w:rPr>
        <w:t>3 beers</w:t>
      </w:r>
    </w:p>
    <w:p w14:paraId="219DF4E2" w14:textId="77777777" w:rsidR="00680F94" w:rsidRDefault="00680F94" w:rsidP="00680F94"/>
    <w:p w14:paraId="0314D4D2" w14:textId="77777777" w:rsidR="00DD30CE" w:rsidRDefault="00DD30CE" w:rsidP="00DD30CE">
      <w:r>
        <w:t>It’s a Thursday evening. You’ve travelled to meet some contacts, and had a great day.</w:t>
      </w:r>
    </w:p>
    <w:p w14:paraId="513533A9" w14:textId="77777777" w:rsidR="00DD30CE" w:rsidRDefault="00DD30CE" w:rsidP="00DD30CE"/>
    <w:p w14:paraId="010BBD28" w14:textId="77777777" w:rsidR="00DD30CE" w:rsidRDefault="00DD30CE" w:rsidP="00DD30CE">
      <w:r>
        <w:t>The meeting is very productive, and turns into 3 beers and a meal. Great fun and the night quickly slips away from you.</w:t>
      </w:r>
    </w:p>
    <w:p w14:paraId="3A645B15" w14:textId="77777777" w:rsidR="00DD30CE" w:rsidRDefault="00DD30CE" w:rsidP="00DD30CE"/>
    <w:p w14:paraId="37070D45" w14:textId="77777777" w:rsidR="00DD30CE" w:rsidRDefault="00DD30CE" w:rsidP="00DD30CE">
      <w:r>
        <w:t>You rush for a late train home, and on your commute back flick through a few emails and news articles on your phone. But it’s a warm carriage, and combined with a full stomach and the effects of a few beers, your eyelids start to droop…</w:t>
      </w:r>
    </w:p>
    <w:p w14:paraId="2494F0CD" w14:textId="77777777" w:rsidR="00DD30CE" w:rsidRDefault="00DD30CE" w:rsidP="00DD30CE"/>
    <w:p w14:paraId="00E6AF0F" w14:textId="77777777" w:rsidR="00DD30CE" w:rsidRDefault="00DD30CE" w:rsidP="00DD30CE">
      <w:r>
        <w:t>(we’ve all experienced something like this, haven’t we?)</w:t>
      </w:r>
    </w:p>
    <w:p w14:paraId="2CD689F9" w14:textId="77777777" w:rsidR="00DD30CE" w:rsidRDefault="00DD30CE" w:rsidP="00DD30CE"/>
    <w:p w14:paraId="3D77DFCA" w14:textId="77777777" w:rsidR="00DD30CE" w:rsidRDefault="00DD30CE" w:rsidP="00DD30CE">
      <w:r>
        <w:t>You wake with a start as the train pulls to a stop, and you hear the automated voice announce the train has arrived at… your stop. In a rush you grab your phone, coat and jump off the train onto the platform.</w:t>
      </w:r>
    </w:p>
    <w:p w14:paraId="3AD10E8E" w14:textId="77777777" w:rsidR="00DD30CE" w:rsidRDefault="00DD30CE" w:rsidP="00DD30CE"/>
    <w:p w14:paraId="0128285E" w14:textId="77777777" w:rsidR="00DD30CE" w:rsidRDefault="00DD30CE" w:rsidP="00DD30CE">
      <w:r>
        <w:t>Yes! You did it! That was close…</w:t>
      </w:r>
    </w:p>
    <w:p w14:paraId="7CA15C43" w14:textId="77777777" w:rsidR="00DD30CE" w:rsidRDefault="00DD30CE" w:rsidP="00DD30CE"/>
    <w:p w14:paraId="555D666F" w14:textId="77777777" w:rsidR="00DD30CE" w:rsidRDefault="00DD30CE" w:rsidP="00DD30CE">
      <w:r>
        <w:t>The train starts to pull away… and suddenly you feel sick.</w:t>
      </w:r>
    </w:p>
    <w:p w14:paraId="7B2F8B82" w14:textId="77777777" w:rsidR="00DD30CE" w:rsidRDefault="00DD30CE" w:rsidP="00DD30CE"/>
    <w:p w14:paraId="6A07FC99" w14:textId="77777777" w:rsidR="00DD30CE" w:rsidRDefault="00DD30CE" w:rsidP="00DD30CE">
      <w:r>
        <w:t>Your laptop bag. Where’s your laptop bag? You put it in the luggage rack… Oh… My… IT’S STILL ON THE TRAIN…</w:t>
      </w:r>
    </w:p>
    <w:p w14:paraId="4F727BE2" w14:textId="77777777" w:rsidR="00DD30CE" w:rsidRDefault="00DD30CE" w:rsidP="00DD30CE"/>
    <w:p w14:paraId="76076211" w14:textId="77777777" w:rsidR="00DD30CE" w:rsidRDefault="00DD30CE" w:rsidP="00DD30CE">
      <w:r>
        <w:t>You watch with despair as the train pulls away, taking your laptop with it.</w:t>
      </w:r>
    </w:p>
    <w:p w14:paraId="144A25A2" w14:textId="77777777" w:rsidR="00DD30CE" w:rsidRDefault="00DD30CE" w:rsidP="00DD30CE">
      <w:r>
        <w:t xml:space="preserve"> </w:t>
      </w:r>
    </w:p>
    <w:p w14:paraId="7B926A46" w14:textId="77777777" w:rsidR="00DD30CE" w:rsidRDefault="00DD30CE" w:rsidP="00DD30CE">
      <w:r>
        <w:t>A few years ago, a situation like this would have just been annoying and inconvenient. But that’s about it. Laptops are easily replaced commodity products. Data backups mean your information can be recovered.</w:t>
      </w:r>
    </w:p>
    <w:p w14:paraId="3B040900" w14:textId="77777777" w:rsidR="00DD30CE" w:rsidRDefault="00DD30CE" w:rsidP="00DD30CE"/>
    <w:p w14:paraId="24DA0B5C" w14:textId="77777777" w:rsidR="00DD30CE" w:rsidRDefault="00DD30CE" w:rsidP="00DD30CE">
      <w:r>
        <w:t>However, under GDPR, this scenario has potentially quite a different outcome.</w:t>
      </w:r>
    </w:p>
    <w:p w14:paraId="5BF29167" w14:textId="77777777" w:rsidR="00DD30CE" w:rsidRDefault="00DD30CE" w:rsidP="00DD30CE"/>
    <w:p w14:paraId="03C0F31D" w14:textId="77777777" w:rsidR="00DD30CE" w:rsidRDefault="00DD30CE" w:rsidP="00DD30CE">
      <w:r>
        <w:t>Because the new law requires you decide whether or not a data breach – which includes losing data – should be reported to the authorities… and to the people whose data has been lost.</w:t>
      </w:r>
    </w:p>
    <w:p w14:paraId="1C3B5915" w14:textId="77777777" w:rsidR="00DD30CE" w:rsidRDefault="00DD30CE" w:rsidP="00DD30CE"/>
    <w:p w14:paraId="79F06CE5" w14:textId="2BD5414A" w:rsidR="00680F94" w:rsidRDefault="00DD30CE" w:rsidP="00DD30CE">
      <w:pPr>
        <w:rPr>
          <w:b/>
          <w:sz w:val="36"/>
        </w:rPr>
      </w:pPr>
      <w:r>
        <w:t>Sound like something that could happen to your business? Get our free GDPR data security guide today. Click the link to download it straight away.</w:t>
      </w:r>
    </w:p>
    <w:p w14:paraId="654D0D21" w14:textId="77777777" w:rsidR="004872B9" w:rsidRDefault="004872B9" w:rsidP="008017A1">
      <w:pPr>
        <w:rPr>
          <w:b/>
          <w:sz w:val="36"/>
        </w:rPr>
      </w:pPr>
    </w:p>
    <w:p w14:paraId="57FD9383" w14:textId="77777777" w:rsidR="004872B9" w:rsidRDefault="004872B9" w:rsidP="008017A1">
      <w:pPr>
        <w:rPr>
          <w:b/>
          <w:sz w:val="36"/>
        </w:rPr>
      </w:pPr>
    </w:p>
    <w:p w14:paraId="3610F157" w14:textId="79A89087" w:rsidR="004872B9" w:rsidRDefault="007F4D17" w:rsidP="008017A1">
      <w:pPr>
        <w:rPr>
          <w:b/>
          <w:sz w:val="36"/>
        </w:rPr>
      </w:pPr>
      <w:r>
        <w:rPr>
          <w:b/>
          <w:noProof/>
          <w:sz w:val="36"/>
          <w:lang w:val="en-US"/>
        </w:rPr>
        <w:lastRenderedPageBreak/>
        <w:drawing>
          <wp:inline distT="0" distB="0" distL="0" distR="0" wp14:anchorId="120FE65C" wp14:editId="7068314B">
            <wp:extent cx="5270500" cy="5938030"/>
            <wp:effectExtent l="0" t="0" r="0" b="571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5938030"/>
                    </a:xfrm>
                    <a:prstGeom prst="rect">
                      <a:avLst/>
                    </a:prstGeom>
                    <a:noFill/>
                    <a:ln>
                      <a:noFill/>
                    </a:ln>
                  </pic:spPr>
                </pic:pic>
              </a:graphicData>
            </a:graphic>
          </wp:inline>
        </w:drawing>
      </w:r>
    </w:p>
    <w:p w14:paraId="6C43DB4B" w14:textId="77777777" w:rsidR="00C02E48" w:rsidRDefault="00C02E48" w:rsidP="00C02E48">
      <w:pPr>
        <w:rPr>
          <w:b/>
          <w:sz w:val="36"/>
        </w:rPr>
      </w:pPr>
    </w:p>
    <w:p w14:paraId="0047192F" w14:textId="725ACEA3" w:rsidR="004872B9" w:rsidRPr="002D7734" w:rsidRDefault="004872B9" w:rsidP="004872B9">
      <w:pPr>
        <w:rPr>
          <w:i/>
        </w:rPr>
      </w:pPr>
      <w:r>
        <w:rPr>
          <w:i/>
        </w:rPr>
        <w:t xml:space="preserve">Facebook image search: </w:t>
      </w:r>
      <w:r w:rsidR="00783F8E">
        <w:rPr>
          <w:i/>
        </w:rPr>
        <w:t>Bad email</w:t>
      </w:r>
    </w:p>
    <w:p w14:paraId="429DC7F0" w14:textId="77777777" w:rsidR="004872B9" w:rsidRDefault="004872B9" w:rsidP="004872B9"/>
    <w:p w14:paraId="473CD65E" w14:textId="77777777" w:rsidR="00783F8E" w:rsidRDefault="00783F8E" w:rsidP="00783F8E">
      <w:r>
        <w:t>After all the work you've put in over the years... it would be a shame to damage your business, just for the sake of 3 beers. Wouldn't it?</w:t>
      </w:r>
    </w:p>
    <w:p w14:paraId="03F8B4CF" w14:textId="77777777" w:rsidR="00783F8E" w:rsidRDefault="00783F8E" w:rsidP="00783F8E"/>
    <w:p w14:paraId="773D28CF" w14:textId="77777777" w:rsidR="00783F8E" w:rsidRDefault="00783F8E" w:rsidP="00783F8E">
      <w:r>
        <w:t>Yet this is the risk facing your business today. Because of GDPR.</w:t>
      </w:r>
    </w:p>
    <w:p w14:paraId="00539593" w14:textId="77777777" w:rsidR="00783F8E" w:rsidRDefault="00783F8E" w:rsidP="00783F8E"/>
    <w:p w14:paraId="219DCBFF" w14:textId="77777777" w:rsidR="00783F8E" w:rsidRDefault="00783F8E" w:rsidP="00783F8E">
      <w:r>
        <w:t>Oh, stop yawning. It affects everyone, after 25th May. It might be boring, but it's also a business killer.</w:t>
      </w:r>
    </w:p>
    <w:p w14:paraId="3DA7B3D4" w14:textId="77777777" w:rsidR="00783F8E" w:rsidRDefault="00783F8E" w:rsidP="00783F8E"/>
    <w:p w14:paraId="65AAAB19" w14:textId="77777777" w:rsidR="00783F8E" w:rsidRDefault="00783F8E" w:rsidP="00783F8E">
      <w:r>
        <w:t>We've developed something called the 3 beers test, to check your business's readiness for GDPR.</w:t>
      </w:r>
    </w:p>
    <w:p w14:paraId="5F72CB2D" w14:textId="77777777" w:rsidR="00783F8E" w:rsidRDefault="00783F8E" w:rsidP="00783F8E"/>
    <w:p w14:paraId="51E9692B" w14:textId="77777777" w:rsidR="00783F8E" w:rsidRDefault="00783F8E" w:rsidP="00783F8E">
      <w:r>
        <w:lastRenderedPageBreak/>
        <w:t>The 3 beers test is very simple. Imagine you were the boss of a business, and you popped into London for a few meetings. You have 3 beers with a friend, and on the train home you fall asleep.</w:t>
      </w:r>
    </w:p>
    <w:p w14:paraId="02747F13" w14:textId="77777777" w:rsidR="00783F8E" w:rsidRDefault="00783F8E" w:rsidP="00783F8E"/>
    <w:p w14:paraId="4A3BB752" w14:textId="77777777" w:rsidR="00783F8E" w:rsidRDefault="00783F8E" w:rsidP="00783F8E">
      <w:r>
        <w:t>You wake just as the train is pulling into your station – and in your utter panic to get off, disaster strikes! You leave your laptop on the train and it’s lost.</w:t>
      </w:r>
    </w:p>
    <w:p w14:paraId="6FF4A034" w14:textId="77777777" w:rsidR="00783F8E" w:rsidRDefault="00783F8E" w:rsidP="00783F8E"/>
    <w:p w14:paraId="16B2CC73" w14:textId="77777777" w:rsidR="00783F8E" w:rsidRDefault="00783F8E" w:rsidP="00783F8E">
      <w:r>
        <w:t>Under GDPR, this would be a major problem.</w:t>
      </w:r>
    </w:p>
    <w:p w14:paraId="645A1E6F" w14:textId="77777777" w:rsidR="00783F8E" w:rsidRDefault="00783F8E" w:rsidP="00783F8E"/>
    <w:p w14:paraId="704E6D2D" w14:textId="77777777" w:rsidR="00783F8E" w:rsidRDefault="00783F8E" w:rsidP="00783F8E">
      <w:r>
        <w:t>If there’s any personal data on your laptop at all, you’re in serious trouble. You must tell the regulator you’ve lost data, but worse, you must also tell the people whose data has been compromised.</w:t>
      </w:r>
    </w:p>
    <w:p w14:paraId="0BBF43EC" w14:textId="77777777" w:rsidR="00783F8E" w:rsidRDefault="00783F8E" w:rsidP="00783F8E"/>
    <w:p w14:paraId="439D6FDA" w14:textId="77777777" w:rsidR="00783F8E" w:rsidRDefault="00783F8E" w:rsidP="00783F8E">
      <w:r>
        <w:t>Read that again - you must also tell the people whose data has been compromised.</w:t>
      </w:r>
    </w:p>
    <w:p w14:paraId="09D8E41A" w14:textId="77777777" w:rsidR="00783F8E" w:rsidRDefault="00783F8E" w:rsidP="00783F8E"/>
    <w:p w14:paraId="60B36E1E" w14:textId="77777777" w:rsidR="00783F8E" w:rsidRDefault="00783F8E" w:rsidP="00783F8E">
      <w:r>
        <w:t>Argh! Clients. Suppliers. Key partners. The email you never, ever, want to send. Or the phone call that will hurt so much if you have to make it.</w:t>
      </w:r>
    </w:p>
    <w:p w14:paraId="5E946956" w14:textId="77777777" w:rsidR="00783F8E" w:rsidRDefault="00783F8E" w:rsidP="00783F8E"/>
    <w:p w14:paraId="7E99EC6B" w14:textId="77777777" w:rsidR="00783F8E" w:rsidRDefault="00783F8E" w:rsidP="00783F8E">
      <w:r>
        <w:t>Your business can be fined. And you can be publically named and shamed. I believe the reputational damage is the greatest risk, because it will sit there forever in Google.</w:t>
      </w:r>
    </w:p>
    <w:p w14:paraId="720FBF73" w14:textId="77777777" w:rsidR="00783F8E" w:rsidRDefault="00783F8E" w:rsidP="00783F8E"/>
    <w:p w14:paraId="6130A546" w14:textId="77777777" w:rsidR="00783F8E" w:rsidRDefault="00783F8E" w:rsidP="00783F8E">
      <w:r>
        <w:t>Fortunately, there are a number of clever technological fixes that would allow any business to easily pass the 3 beers test, such as data encryption. This protects data even if a laptop is lost or stolen.</w:t>
      </w:r>
    </w:p>
    <w:p w14:paraId="22414A12" w14:textId="77777777" w:rsidR="00783F8E" w:rsidRDefault="00783F8E" w:rsidP="00783F8E"/>
    <w:p w14:paraId="385A6E52" w14:textId="3DC34DA3" w:rsidR="004872B9" w:rsidRPr="004872B9" w:rsidRDefault="00783F8E" w:rsidP="00783F8E">
      <w:r>
        <w:t>Learn more by downloading our free guide to GDPR data security, right now.</w:t>
      </w:r>
    </w:p>
    <w:p w14:paraId="5707D67C" w14:textId="77777777" w:rsidR="008017A1" w:rsidRDefault="008017A1">
      <w:pPr>
        <w:rPr>
          <w:b/>
          <w:sz w:val="36"/>
        </w:rPr>
      </w:pPr>
      <w:r>
        <w:rPr>
          <w:b/>
          <w:sz w:val="36"/>
        </w:rPr>
        <w:br w:type="page"/>
      </w:r>
    </w:p>
    <w:p w14:paraId="0A1E530B" w14:textId="24D69466" w:rsidR="00C02E48" w:rsidRPr="00A15581" w:rsidRDefault="00C02E48" w:rsidP="00C02E48">
      <w:pPr>
        <w:rPr>
          <w:b/>
          <w:sz w:val="36"/>
        </w:rPr>
      </w:pPr>
      <w:r>
        <w:rPr>
          <w:b/>
          <w:sz w:val="36"/>
        </w:rPr>
        <w:lastRenderedPageBreak/>
        <w:t>LinkedIn</w:t>
      </w:r>
    </w:p>
    <w:p w14:paraId="0240C6FC" w14:textId="77777777" w:rsidR="00C02E48" w:rsidRDefault="00C02E48" w:rsidP="00C02E48">
      <w:pPr>
        <w:rPr>
          <w:b/>
          <w:sz w:val="36"/>
        </w:rPr>
      </w:pPr>
    </w:p>
    <w:p w14:paraId="239B6220" w14:textId="5087A614" w:rsidR="002033D5" w:rsidRDefault="002033D5" w:rsidP="00C02E48">
      <w:pPr>
        <w:rPr>
          <w:b/>
          <w:sz w:val="36"/>
        </w:rPr>
      </w:pPr>
      <w:r>
        <w:rPr>
          <w:b/>
          <w:noProof/>
          <w:sz w:val="36"/>
          <w:lang w:val="en-US"/>
        </w:rPr>
        <w:drawing>
          <wp:inline distT="0" distB="0" distL="0" distR="0" wp14:anchorId="03269733" wp14:editId="6E0F0033">
            <wp:extent cx="4114800" cy="34544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3454400"/>
                    </a:xfrm>
                    <a:prstGeom prst="rect">
                      <a:avLst/>
                    </a:prstGeom>
                    <a:noFill/>
                    <a:ln>
                      <a:noFill/>
                    </a:ln>
                  </pic:spPr>
                </pic:pic>
              </a:graphicData>
            </a:graphic>
          </wp:inline>
        </w:drawing>
      </w:r>
    </w:p>
    <w:p w14:paraId="7EFB2959" w14:textId="77777777" w:rsidR="002033D5" w:rsidRDefault="002033D5" w:rsidP="00C02E48">
      <w:pPr>
        <w:rPr>
          <w:b/>
          <w:sz w:val="36"/>
        </w:rPr>
      </w:pPr>
    </w:p>
    <w:p w14:paraId="046E449B" w14:textId="08FC99E8" w:rsidR="002033D5" w:rsidRDefault="00EC6394" w:rsidP="00C02E48">
      <w:pPr>
        <w:rPr>
          <w:b/>
          <w:sz w:val="36"/>
        </w:rPr>
      </w:pPr>
      <w:r>
        <w:rPr>
          <w:b/>
          <w:noProof/>
          <w:sz w:val="36"/>
          <w:lang w:val="en-US"/>
        </w:rPr>
        <w:drawing>
          <wp:inline distT="0" distB="0" distL="0" distR="0" wp14:anchorId="71F1FB50" wp14:editId="3FAA72A2">
            <wp:extent cx="4114800" cy="3423920"/>
            <wp:effectExtent l="0" t="0" r="0" b="508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423920"/>
                    </a:xfrm>
                    <a:prstGeom prst="rect">
                      <a:avLst/>
                    </a:prstGeom>
                    <a:noFill/>
                    <a:ln>
                      <a:noFill/>
                    </a:ln>
                  </pic:spPr>
                </pic:pic>
              </a:graphicData>
            </a:graphic>
          </wp:inline>
        </w:drawing>
      </w:r>
    </w:p>
    <w:p w14:paraId="5DA8FFB8" w14:textId="77777777" w:rsidR="00EC6394" w:rsidRDefault="00EC6394" w:rsidP="00C02E48">
      <w:pPr>
        <w:rPr>
          <w:b/>
          <w:sz w:val="36"/>
        </w:rPr>
      </w:pPr>
    </w:p>
    <w:p w14:paraId="376716A7" w14:textId="2168DC7F" w:rsidR="00EC6394" w:rsidRDefault="0016566F" w:rsidP="00C02E48">
      <w:pPr>
        <w:rPr>
          <w:b/>
          <w:sz w:val="36"/>
        </w:rPr>
      </w:pPr>
      <w:r>
        <w:rPr>
          <w:b/>
          <w:noProof/>
          <w:sz w:val="36"/>
          <w:lang w:val="en-US"/>
        </w:rPr>
        <w:lastRenderedPageBreak/>
        <w:drawing>
          <wp:inline distT="0" distB="0" distL="0" distR="0" wp14:anchorId="27F42E93" wp14:editId="18842AC1">
            <wp:extent cx="4104640" cy="3444240"/>
            <wp:effectExtent l="0" t="0" r="10160" b="1016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640" cy="3444240"/>
                    </a:xfrm>
                    <a:prstGeom prst="rect">
                      <a:avLst/>
                    </a:prstGeom>
                    <a:noFill/>
                    <a:ln>
                      <a:noFill/>
                    </a:ln>
                  </pic:spPr>
                </pic:pic>
              </a:graphicData>
            </a:graphic>
          </wp:inline>
        </w:drawing>
      </w:r>
      <w:bookmarkStart w:id="0" w:name="_GoBack"/>
      <w:bookmarkEnd w:id="0"/>
    </w:p>
    <w:p w14:paraId="31025681" w14:textId="34FA680C" w:rsidR="00A45C5A" w:rsidRDefault="00A45C5A" w:rsidP="00C02E48">
      <w:pPr>
        <w:rPr>
          <w:b/>
          <w:sz w:val="36"/>
        </w:rPr>
      </w:pPr>
    </w:p>
    <w:p w14:paraId="133D1B9A" w14:textId="77777777" w:rsidR="007F54CA" w:rsidRDefault="007F54CA" w:rsidP="00C02E48">
      <w:pPr>
        <w:rPr>
          <w:b/>
          <w:sz w:val="36"/>
        </w:rPr>
      </w:pPr>
    </w:p>
    <w:p w14:paraId="2A58AD0D" w14:textId="05765B2C" w:rsidR="007F54CA" w:rsidRDefault="007F54CA" w:rsidP="00C02E48">
      <w:pPr>
        <w:rPr>
          <w:b/>
          <w:sz w:val="36"/>
        </w:rPr>
      </w:pPr>
    </w:p>
    <w:p w14:paraId="19CB47F9" w14:textId="77777777" w:rsidR="00144137" w:rsidRDefault="00144137" w:rsidP="00C02E48">
      <w:pPr>
        <w:rPr>
          <w:b/>
          <w:sz w:val="36"/>
        </w:rPr>
      </w:pPr>
    </w:p>
    <w:p w14:paraId="2694E3FD" w14:textId="28944D0D" w:rsidR="00144137" w:rsidRPr="00A15581" w:rsidRDefault="00144137" w:rsidP="00C02E48">
      <w:pPr>
        <w:rPr>
          <w:b/>
          <w:sz w:val="36"/>
        </w:rPr>
      </w:pPr>
    </w:p>
    <w:p w14:paraId="4FF5D9CE" w14:textId="77777777" w:rsidR="00C02E48" w:rsidRDefault="00C02E48" w:rsidP="00213B7C"/>
    <w:sectPr w:rsidR="00C02E48" w:rsidSect="00B03B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CD6"/>
    <w:multiLevelType w:val="hybridMultilevel"/>
    <w:tmpl w:val="17C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C6354"/>
    <w:multiLevelType w:val="hybridMultilevel"/>
    <w:tmpl w:val="8A94C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DD"/>
    <w:rsid w:val="000C1A07"/>
    <w:rsid w:val="000F6AC8"/>
    <w:rsid w:val="00122700"/>
    <w:rsid w:val="00144137"/>
    <w:rsid w:val="0016566F"/>
    <w:rsid w:val="001A3D10"/>
    <w:rsid w:val="001B25A7"/>
    <w:rsid w:val="002033D5"/>
    <w:rsid w:val="00204451"/>
    <w:rsid w:val="00213B7C"/>
    <w:rsid w:val="00236A12"/>
    <w:rsid w:val="00251BF3"/>
    <w:rsid w:val="00262B6C"/>
    <w:rsid w:val="002A0C1C"/>
    <w:rsid w:val="002D7734"/>
    <w:rsid w:val="003024DD"/>
    <w:rsid w:val="00304CDF"/>
    <w:rsid w:val="00314C45"/>
    <w:rsid w:val="00323CA3"/>
    <w:rsid w:val="00336085"/>
    <w:rsid w:val="00337F3D"/>
    <w:rsid w:val="003607D8"/>
    <w:rsid w:val="00360C32"/>
    <w:rsid w:val="003839BE"/>
    <w:rsid w:val="003A4872"/>
    <w:rsid w:val="00440FB8"/>
    <w:rsid w:val="004436FD"/>
    <w:rsid w:val="004732CD"/>
    <w:rsid w:val="004872B9"/>
    <w:rsid w:val="0049255F"/>
    <w:rsid w:val="005318E6"/>
    <w:rsid w:val="00577C8C"/>
    <w:rsid w:val="00591377"/>
    <w:rsid w:val="005A1D58"/>
    <w:rsid w:val="005A4D31"/>
    <w:rsid w:val="005B09CF"/>
    <w:rsid w:val="005F0074"/>
    <w:rsid w:val="00600C8A"/>
    <w:rsid w:val="00613232"/>
    <w:rsid w:val="00680F94"/>
    <w:rsid w:val="00692C9E"/>
    <w:rsid w:val="00696D23"/>
    <w:rsid w:val="006A5582"/>
    <w:rsid w:val="006A6C96"/>
    <w:rsid w:val="006C09E2"/>
    <w:rsid w:val="007027A7"/>
    <w:rsid w:val="00703549"/>
    <w:rsid w:val="00710971"/>
    <w:rsid w:val="00724AC6"/>
    <w:rsid w:val="007454EE"/>
    <w:rsid w:val="0077448B"/>
    <w:rsid w:val="00783F8E"/>
    <w:rsid w:val="007A65B4"/>
    <w:rsid w:val="007C6ACA"/>
    <w:rsid w:val="007D38EF"/>
    <w:rsid w:val="007E3463"/>
    <w:rsid w:val="007F25C6"/>
    <w:rsid w:val="007F4D17"/>
    <w:rsid w:val="007F54CA"/>
    <w:rsid w:val="008017A1"/>
    <w:rsid w:val="00801B57"/>
    <w:rsid w:val="00807E12"/>
    <w:rsid w:val="00821BC0"/>
    <w:rsid w:val="00831E6E"/>
    <w:rsid w:val="00835927"/>
    <w:rsid w:val="00851CDF"/>
    <w:rsid w:val="008550D8"/>
    <w:rsid w:val="00881DD5"/>
    <w:rsid w:val="00887380"/>
    <w:rsid w:val="00893139"/>
    <w:rsid w:val="008C7A12"/>
    <w:rsid w:val="008D0BB9"/>
    <w:rsid w:val="008E10DD"/>
    <w:rsid w:val="00916586"/>
    <w:rsid w:val="00926761"/>
    <w:rsid w:val="009267AA"/>
    <w:rsid w:val="009831F3"/>
    <w:rsid w:val="00991E17"/>
    <w:rsid w:val="009E6513"/>
    <w:rsid w:val="00A03B4C"/>
    <w:rsid w:val="00A15581"/>
    <w:rsid w:val="00A3588D"/>
    <w:rsid w:val="00A45C5A"/>
    <w:rsid w:val="00A562C5"/>
    <w:rsid w:val="00A77D5E"/>
    <w:rsid w:val="00A84FE0"/>
    <w:rsid w:val="00A92316"/>
    <w:rsid w:val="00AA09DB"/>
    <w:rsid w:val="00AA57D7"/>
    <w:rsid w:val="00AB2152"/>
    <w:rsid w:val="00AD05BF"/>
    <w:rsid w:val="00B03B15"/>
    <w:rsid w:val="00B70AEE"/>
    <w:rsid w:val="00BB6973"/>
    <w:rsid w:val="00BE5925"/>
    <w:rsid w:val="00BF3F1D"/>
    <w:rsid w:val="00C02E48"/>
    <w:rsid w:val="00C4690C"/>
    <w:rsid w:val="00C57300"/>
    <w:rsid w:val="00C8612E"/>
    <w:rsid w:val="00C9697F"/>
    <w:rsid w:val="00CC4F30"/>
    <w:rsid w:val="00CE497C"/>
    <w:rsid w:val="00CF3F1D"/>
    <w:rsid w:val="00D01A69"/>
    <w:rsid w:val="00D031B5"/>
    <w:rsid w:val="00D134C0"/>
    <w:rsid w:val="00D32635"/>
    <w:rsid w:val="00D858DD"/>
    <w:rsid w:val="00D85C25"/>
    <w:rsid w:val="00D862BD"/>
    <w:rsid w:val="00DC3D0C"/>
    <w:rsid w:val="00DC635F"/>
    <w:rsid w:val="00DD30CE"/>
    <w:rsid w:val="00DF6F5D"/>
    <w:rsid w:val="00E12FBC"/>
    <w:rsid w:val="00E14668"/>
    <w:rsid w:val="00E62247"/>
    <w:rsid w:val="00E74F69"/>
    <w:rsid w:val="00E824F0"/>
    <w:rsid w:val="00E90F47"/>
    <w:rsid w:val="00EC6394"/>
    <w:rsid w:val="00EE6794"/>
    <w:rsid w:val="00F13853"/>
    <w:rsid w:val="00F14CBA"/>
    <w:rsid w:val="00F24761"/>
    <w:rsid w:val="00F51323"/>
    <w:rsid w:val="00F54D9B"/>
    <w:rsid w:val="00F6095C"/>
    <w:rsid w:val="00F64E85"/>
    <w:rsid w:val="00F6533A"/>
    <w:rsid w:val="00FA1142"/>
    <w:rsid w:val="00FD4B05"/>
    <w:rsid w:val="00FE69C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D4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3A"/>
    <w:pPr>
      <w:ind w:left="720"/>
      <w:contextualSpacing/>
    </w:pPr>
  </w:style>
  <w:style w:type="character" w:styleId="Hyperlink">
    <w:name w:val="Hyperlink"/>
    <w:basedOn w:val="DefaultParagraphFont"/>
    <w:uiPriority w:val="99"/>
    <w:unhideWhenUsed/>
    <w:rsid w:val="00851CDF"/>
    <w:rPr>
      <w:color w:val="0000FF" w:themeColor="hyperlink"/>
      <w:u w:val="single"/>
    </w:rPr>
  </w:style>
  <w:style w:type="paragraph" w:styleId="BalloonText">
    <w:name w:val="Balloon Text"/>
    <w:basedOn w:val="Normal"/>
    <w:link w:val="BalloonTextChar"/>
    <w:uiPriority w:val="99"/>
    <w:semiHidden/>
    <w:unhideWhenUsed/>
    <w:rsid w:val="001B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5A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3A"/>
    <w:pPr>
      <w:ind w:left="720"/>
      <w:contextualSpacing/>
    </w:pPr>
  </w:style>
  <w:style w:type="character" w:styleId="Hyperlink">
    <w:name w:val="Hyperlink"/>
    <w:basedOn w:val="DefaultParagraphFont"/>
    <w:uiPriority w:val="99"/>
    <w:unhideWhenUsed/>
    <w:rsid w:val="00851CDF"/>
    <w:rPr>
      <w:color w:val="0000FF" w:themeColor="hyperlink"/>
      <w:u w:val="single"/>
    </w:rPr>
  </w:style>
  <w:style w:type="paragraph" w:styleId="BalloonText">
    <w:name w:val="Balloon Text"/>
    <w:basedOn w:val="Normal"/>
    <w:link w:val="BalloonTextChar"/>
    <w:uiPriority w:val="99"/>
    <w:semiHidden/>
    <w:unhideWhenUsed/>
    <w:rsid w:val="001B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5A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7192">
      <w:bodyDiv w:val="1"/>
      <w:marLeft w:val="0"/>
      <w:marRight w:val="0"/>
      <w:marTop w:val="0"/>
      <w:marBottom w:val="0"/>
      <w:divBdr>
        <w:top w:val="none" w:sz="0" w:space="0" w:color="auto"/>
        <w:left w:val="none" w:sz="0" w:space="0" w:color="auto"/>
        <w:bottom w:val="none" w:sz="0" w:space="0" w:color="auto"/>
        <w:right w:val="none" w:sz="0" w:space="0" w:color="auto"/>
      </w:divBdr>
      <w:divsChild>
        <w:div w:id="637682448">
          <w:marLeft w:val="0"/>
          <w:marRight w:val="0"/>
          <w:marTop w:val="0"/>
          <w:marBottom w:val="0"/>
          <w:divBdr>
            <w:top w:val="none" w:sz="0" w:space="0" w:color="auto"/>
            <w:left w:val="none" w:sz="0" w:space="0" w:color="auto"/>
            <w:bottom w:val="none" w:sz="0" w:space="0" w:color="auto"/>
            <w:right w:val="none" w:sz="0" w:space="0" w:color="auto"/>
          </w:divBdr>
        </w:div>
        <w:div w:id="1451047041">
          <w:marLeft w:val="0"/>
          <w:marRight w:val="0"/>
          <w:marTop w:val="0"/>
          <w:marBottom w:val="0"/>
          <w:divBdr>
            <w:top w:val="none" w:sz="0" w:space="0" w:color="auto"/>
            <w:left w:val="none" w:sz="0" w:space="0" w:color="auto"/>
            <w:bottom w:val="none" w:sz="0" w:space="0" w:color="auto"/>
            <w:right w:val="none" w:sz="0" w:space="0" w:color="auto"/>
          </w:divBdr>
        </w:div>
        <w:div w:id="1233272341">
          <w:marLeft w:val="0"/>
          <w:marRight w:val="0"/>
          <w:marTop w:val="0"/>
          <w:marBottom w:val="0"/>
          <w:divBdr>
            <w:top w:val="none" w:sz="0" w:space="0" w:color="auto"/>
            <w:left w:val="none" w:sz="0" w:space="0" w:color="auto"/>
            <w:bottom w:val="none" w:sz="0" w:space="0" w:color="auto"/>
            <w:right w:val="none" w:sz="0" w:space="0" w:color="auto"/>
          </w:divBdr>
        </w:div>
        <w:div w:id="1244292007">
          <w:marLeft w:val="0"/>
          <w:marRight w:val="0"/>
          <w:marTop w:val="0"/>
          <w:marBottom w:val="0"/>
          <w:divBdr>
            <w:top w:val="none" w:sz="0" w:space="0" w:color="auto"/>
            <w:left w:val="none" w:sz="0" w:space="0" w:color="auto"/>
            <w:bottom w:val="none" w:sz="0" w:space="0" w:color="auto"/>
            <w:right w:val="none" w:sz="0" w:space="0" w:color="auto"/>
          </w:divBdr>
        </w:div>
        <w:div w:id="282658778">
          <w:marLeft w:val="0"/>
          <w:marRight w:val="0"/>
          <w:marTop w:val="0"/>
          <w:marBottom w:val="0"/>
          <w:divBdr>
            <w:top w:val="none" w:sz="0" w:space="0" w:color="auto"/>
            <w:left w:val="none" w:sz="0" w:space="0" w:color="auto"/>
            <w:bottom w:val="none" w:sz="0" w:space="0" w:color="auto"/>
            <w:right w:val="none" w:sz="0" w:space="0" w:color="auto"/>
          </w:divBdr>
        </w:div>
        <w:div w:id="825780242">
          <w:marLeft w:val="0"/>
          <w:marRight w:val="0"/>
          <w:marTop w:val="0"/>
          <w:marBottom w:val="0"/>
          <w:divBdr>
            <w:top w:val="none" w:sz="0" w:space="0" w:color="auto"/>
            <w:left w:val="none" w:sz="0" w:space="0" w:color="auto"/>
            <w:bottom w:val="none" w:sz="0" w:space="0" w:color="auto"/>
            <w:right w:val="none" w:sz="0" w:space="0" w:color="auto"/>
          </w:divBdr>
        </w:div>
        <w:div w:id="557397858">
          <w:marLeft w:val="0"/>
          <w:marRight w:val="0"/>
          <w:marTop w:val="0"/>
          <w:marBottom w:val="0"/>
          <w:divBdr>
            <w:top w:val="none" w:sz="0" w:space="0" w:color="auto"/>
            <w:left w:val="none" w:sz="0" w:space="0" w:color="auto"/>
            <w:bottom w:val="none" w:sz="0" w:space="0" w:color="auto"/>
            <w:right w:val="none" w:sz="0" w:space="0" w:color="auto"/>
          </w:divBdr>
        </w:div>
        <w:div w:id="1117606044">
          <w:marLeft w:val="0"/>
          <w:marRight w:val="0"/>
          <w:marTop w:val="0"/>
          <w:marBottom w:val="0"/>
          <w:divBdr>
            <w:top w:val="none" w:sz="0" w:space="0" w:color="auto"/>
            <w:left w:val="none" w:sz="0" w:space="0" w:color="auto"/>
            <w:bottom w:val="none" w:sz="0" w:space="0" w:color="auto"/>
            <w:right w:val="none" w:sz="0" w:space="0" w:color="auto"/>
          </w:divBdr>
        </w:div>
        <w:div w:id="244415023">
          <w:marLeft w:val="0"/>
          <w:marRight w:val="0"/>
          <w:marTop w:val="0"/>
          <w:marBottom w:val="0"/>
          <w:divBdr>
            <w:top w:val="none" w:sz="0" w:space="0" w:color="auto"/>
            <w:left w:val="none" w:sz="0" w:space="0" w:color="auto"/>
            <w:bottom w:val="none" w:sz="0" w:space="0" w:color="auto"/>
            <w:right w:val="none" w:sz="0" w:space="0" w:color="auto"/>
          </w:divBdr>
        </w:div>
        <w:div w:id="2136174984">
          <w:marLeft w:val="0"/>
          <w:marRight w:val="0"/>
          <w:marTop w:val="0"/>
          <w:marBottom w:val="0"/>
          <w:divBdr>
            <w:top w:val="none" w:sz="0" w:space="0" w:color="auto"/>
            <w:left w:val="none" w:sz="0" w:space="0" w:color="auto"/>
            <w:bottom w:val="none" w:sz="0" w:space="0" w:color="auto"/>
            <w:right w:val="none" w:sz="0" w:space="0" w:color="auto"/>
          </w:divBdr>
        </w:div>
        <w:div w:id="206719392">
          <w:marLeft w:val="0"/>
          <w:marRight w:val="0"/>
          <w:marTop w:val="0"/>
          <w:marBottom w:val="0"/>
          <w:divBdr>
            <w:top w:val="none" w:sz="0" w:space="0" w:color="auto"/>
            <w:left w:val="none" w:sz="0" w:space="0" w:color="auto"/>
            <w:bottom w:val="none" w:sz="0" w:space="0" w:color="auto"/>
            <w:right w:val="none" w:sz="0" w:space="0" w:color="auto"/>
          </w:divBdr>
        </w:div>
        <w:div w:id="801654876">
          <w:marLeft w:val="0"/>
          <w:marRight w:val="0"/>
          <w:marTop w:val="0"/>
          <w:marBottom w:val="0"/>
          <w:divBdr>
            <w:top w:val="none" w:sz="0" w:space="0" w:color="auto"/>
            <w:left w:val="none" w:sz="0" w:space="0" w:color="auto"/>
            <w:bottom w:val="none" w:sz="0" w:space="0" w:color="auto"/>
            <w:right w:val="none" w:sz="0" w:space="0" w:color="auto"/>
          </w:divBdr>
        </w:div>
        <w:div w:id="366102333">
          <w:marLeft w:val="0"/>
          <w:marRight w:val="0"/>
          <w:marTop w:val="0"/>
          <w:marBottom w:val="0"/>
          <w:divBdr>
            <w:top w:val="none" w:sz="0" w:space="0" w:color="auto"/>
            <w:left w:val="none" w:sz="0" w:space="0" w:color="auto"/>
            <w:bottom w:val="none" w:sz="0" w:space="0" w:color="auto"/>
            <w:right w:val="none" w:sz="0" w:space="0" w:color="auto"/>
          </w:divBdr>
        </w:div>
        <w:div w:id="62483653">
          <w:marLeft w:val="0"/>
          <w:marRight w:val="0"/>
          <w:marTop w:val="0"/>
          <w:marBottom w:val="0"/>
          <w:divBdr>
            <w:top w:val="none" w:sz="0" w:space="0" w:color="auto"/>
            <w:left w:val="none" w:sz="0" w:space="0" w:color="auto"/>
            <w:bottom w:val="none" w:sz="0" w:space="0" w:color="auto"/>
            <w:right w:val="none" w:sz="0" w:space="0" w:color="auto"/>
          </w:divBdr>
        </w:div>
        <w:div w:id="1906522617">
          <w:marLeft w:val="0"/>
          <w:marRight w:val="0"/>
          <w:marTop w:val="0"/>
          <w:marBottom w:val="0"/>
          <w:divBdr>
            <w:top w:val="none" w:sz="0" w:space="0" w:color="auto"/>
            <w:left w:val="none" w:sz="0" w:space="0" w:color="auto"/>
            <w:bottom w:val="none" w:sz="0" w:space="0" w:color="auto"/>
            <w:right w:val="none" w:sz="0" w:space="0" w:color="auto"/>
          </w:divBdr>
        </w:div>
        <w:div w:id="709843427">
          <w:marLeft w:val="0"/>
          <w:marRight w:val="0"/>
          <w:marTop w:val="0"/>
          <w:marBottom w:val="0"/>
          <w:divBdr>
            <w:top w:val="none" w:sz="0" w:space="0" w:color="auto"/>
            <w:left w:val="none" w:sz="0" w:space="0" w:color="auto"/>
            <w:bottom w:val="none" w:sz="0" w:space="0" w:color="auto"/>
            <w:right w:val="none" w:sz="0" w:space="0" w:color="auto"/>
          </w:divBdr>
        </w:div>
        <w:div w:id="1874222309">
          <w:marLeft w:val="0"/>
          <w:marRight w:val="0"/>
          <w:marTop w:val="0"/>
          <w:marBottom w:val="0"/>
          <w:divBdr>
            <w:top w:val="none" w:sz="0" w:space="0" w:color="auto"/>
            <w:left w:val="none" w:sz="0" w:space="0" w:color="auto"/>
            <w:bottom w:val="none" w:sz="0" w:space="0" w:color="auto"/>
            <w:right w:val="none" w:sz="0" w:space="0" w:color="auto"/>
          </w:divBdr>
        </w:div>
        <w:div w:id="1483502165">
          <w:marLeft w:val="0"/>
          <w:marRight w:val="0"/>
          <w:marTop w:val="0"/>
          <w:marBottom w:val="0"/>
          <w:divBdr>
            <w:top w:val="none" w:sz="0" w:space="0" w:color="auto"/>
            <w:left w:val="none" w:sz="0" w:space="0" w:color="auto"/>
            <w:bottom w:val="none" w:sz="0" w:space="0" w:color="auto"/>
            <w:right w:val="none" w:sz="0" w:space="0" w:color="auto"/>
          </w:divBdr>
        </w:div>
        <w:div w:id="1141733241">
          <w:marLeft w:val="0"/>
          <w:marRight w:val="0"/>
          <w:marTop w:val="0"/>
          <w:marBottom w:val="0"/>
          <w:divBdr>
            <w:top w:val="none" w:sz="0" w:space="0" w:color="auto"/>
            <w:left w:val="none" w:sz="0" w:space="0" w:color="auto"/>
            <w:bottom w:val="none" w:sz="0" w:space="0" w:color="auto"/>
            <w:right w:val="none" w:sz="0" w:space="0" w:color="auto"/>
          </w:divBdr>
        </w:div>
      </w:divsChild>
    </w:div>
    <w:div w:id="647056996">
      <w:bodyDiv w:val="1"/>
      <w:marLeft w:val="0"/>
      <w:marRight w:val="0"/>
      <w:marTop w:val="0"/>
      <w:marBottom w:val="0"/>
      <w:divBdr>
        <w:top w:val="none" w:sz="0" w:space="0" w:color="auto"/>
        <w:left w:val="none" w:sz="0" w:space="0" w:color="auto"/>
        <w:bottom w:val="none" w:sz="0" w:space="0" w:color="auto"/>
        <w:right w:val="none" w:sz="0" w:space="0" w:color="auto"/>
      </w:divBdr>
      <w:divsChild>
        <w:div w:id="202595916">
          <w:marLeft w:val="0"/>
          <w:marRight w:val="0"/>
          <w:marTop w:val="0"/>
          <w:marBottom w:val="0"/>
          <w:divBdr>
            <w:top w:val="none" w:sz="0" w:space="0" w:color="auto"/>
            <w:left w:val="none" w:sz="0" w:space="0" w:color="auto"/>
            <w:bottom w:val="none" w:sz="0" w:space="0" w:color="auto"/>
            <w:right w:val="none" w:sz="0" w:space="0" w:color="auto"/>
          </w:divBdr>
        </w:div>
        <w:div w:id="754857478">
          <w:marLeft w:val="0"/>
          <w:marRight w:val="0"/>
          <w:marTop w:val="0"/>
          <w:marBottom w:val="0"/>
          <w:divBdr>
            <w:top w:val="none" w:sz="0" w:space="0" w:color="auto"/>
            <w:left w:val="none" w:sz="0" w:space="0" w:color="auto"/>
            <w:bottom w:val="none" w:sz="0" w:space="0" w:color="auto"/>
            <w:right w:val="none" w:sz="0" w:space="0" w:color="auto"/>
          </w:divBdr>
        </w:div>
        <w:div w:id="542325322">
          <w:marLeft w:val="0"/>
          <w:marRight w:val="0"/>
          <w:marTop w:val="0"/>
          <w:marBottom w:val="0"/>
          <w:divBdr>
            <w:top w:val="none" w:sz="0" w:space="0" w:color="auto"/>
            <w:left w:val="none" w:sz="0" w:space="0" w:color="auto"/>
            <w:bottom w:val="none" w:sz="0" w:space="0" w:color="auto"/>
            <w:right w:val="none" w:sz="0" w:space="0" w:color="auto"/>
          </w:divBdr>
        </w:div>
        <w:div w:id="1159273399">
          <w:marLeft w:val="0"/>
          <w:marRight w:val="0"/>
          <w:marTop w:val="0"/>
          <w:marBottom w:val="0"/>
          <w:divBdr>
            <w:top w:val="none" w:sz="0" w:space="0" w:color="auto"/>
            <w:left w:val="none" w:sz="0" w:space="0" w:color="auto"/>
            <w:bottom w:val="none" w:sz="0" w:space="0" w:color="auto"/>
            <w:right w:val="none" w:sz="0" w:space="0" w:color="auto"/>
          </w:divBdr>
        </w:div>
        <w:div w:id="1583951677">
          <w:marLeft w:val="0"/>
          <w:marRight w:val="0"/>
          <w:marTop w:val="0"/>
          <w:marBottom w:val="0"/>
          <w:divBdr>
            <w:top w:val="none" w:sz="0" w:space="0" w:color="auto"/>
            <w:left w:val="none" w:sz="0" w:space="0" w:color="auto"/>
            <w:bottom w:val="none" w:sz="0" w:space="0" w:color="auto"/>
            <w:right w:val="none" w:sz="0" w:space="0" w:color="auto"/>
          </w:divBdr>
        </w:div>
        <w:div w:id="1317341122">
          <w:marLeft w:val="0"/>
          <w:marRight w:val="0"/>
          <w:marTop w:val="0"/>
          <w:marBottom w:val="0"/>
          <w:divBdr>
            <w:top w:val="none" w:sz="0" w:space="0" w:color="auto"/>
            <w:left w:val="none" w:sz="0" w:space="0" w:color="auto"/>
            <w:bottom w:val="none" w:sz="0" w:space="0" w:color="auto"/>
            <w:right w:val="none" w:sz="0" w:space="0" w:color="auto"/>
          </w:divBdr>
        </w:div>
        <w:div w:id="617756904">
          <w:marLeft w:val="0"/>
          <w:marRight w:val="0"/>
          <w:marTop w:val="0"/>
          <w:marBottom w:val="0"/>
          <w:divBdr>
            <w:top w:val="none" w:sz="0" w:space="0" w:color="auto"/>
            <w:left w:val="none" w:sz="0" w:space="0" w:color="auto"/>
            <w:bottom w:val="none" w:sz="0" w:space="0" w:color="auto"/>
            <w:right w:val="none" w:sz="0" w:space="0" w:color="auto"/>
          </w:divBdr>
        </w:div>
        <w:div w:id="827862610">
          <w:marLeft w:val="0"/>
          <w:marRight w:val="0"/>
          <w:marTop w:val="0"/>
          <w:marBottom w:val="0"/>
          <w:divBdr>
            <w:top w:val="none" w:sz="0" w:space="0" w:color="auto"/>
            <w:left w:val="none" w:sz="0" w:space="0" w:color="auto"/>
            <w:bottom w:val="none" w:sz="0" w:space="0" w:color="auto"/>
            <w:right w:val="none" w:sz="0" w:space="0" w:color="auto"/>
          </w:divBdr>
        </w:div>
        <w:div w:id="247812458">
          <w:marLeft w:val="0"/>
          <w:marRight w:val="0"/>
          <w:marTop w:val="0"/>
          <w:marBottom w:val="0"/>
          <w:divBdr>
            <w:top w:val="none" w:sz="0" w:space="0" w:color="auto"/>
            <w:left w:val="none" w:sz="0" w:space="0" w:color="auto"/>
            <w:bottom w:val="none" w:sz="0" w:space="0" w:color="auto"/>
            <w:right w:val="none" w:sz="0" w:space="0" w:color="auto"/>
          </w:divBdr>
        </w:div>
        <w:div w:id="31419423">
          <w:marLeft w:val="0"/>
          <w:marRight w:val="0"/>
          <w:marTop w:val="0"/>
          <w:marBottom w:val="0"/>
          <w:divBdr>
            <w:top w:val="none" w:sz="0" w:space="0" w:color="auto"/>
            <w:left w:val="none" w:sz="0" w:space="0" w:color="auto"/>
            <w:bottom w:val="none" w:sz="0" w:space="0" w:color="auto"/>
            <w:right w:val="none" w:sz="0" w:space="0" w:color="auto"/>
          </w:divBdr>
        </w:div>
        <w:div w:id="2143617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648</Words>
  <Characters>3699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Growth UK</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Green</dc:creator>
  <cp:lastModifiedBy>Paul Green</cp:lastModifiedBy>
  <cp:revision>60</cp:revision>
  <dcterms:created xsi:type="dcterms:W3CDTF">2017-07-25T07:23:00Z</dcterms:created>
  <dcterms:modified xsi:type="dcterms:W3CDTF">2018-04-23T18:45:00Z</dcterms:modified>
</cp:coreProperties>
</file>